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1DAE" w14:textId="0B901B72" w:rsidR="00C51D8C" w:rsidRDefault="00C51D8C" w:rsidP="00E61DF3">
      <w:pPr>
        <w:spacing w:after="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RESOLUTION </w:t>
      </w:r>
      <w:r w:rsidR="00014FA7">
        <w:rPr>
          <w:rFonts w:eastAsia="Times New Roman" w:cstheme="minorHAnsi"/>
        </w:rPr>
        <w:t>16-20</w:t>
      </w:r>
      <w:r w:rsidR="00E61DF3">
        <w:rPr>
          <w:rFonts w:eastAsia="Times New Roman" w:cstheme="minorHAnsi"/>
        </w:rPr>
        <w:t>20</w:t>
      </w:r>
      <w:r>
        <w:rPr>
          <w:rFonts w:eastAsia="Times New Roman" w:cstheme="minorHAnsi"/>
        </w:rPr>
        <w:t xml:space="preserve"> – Resolution to Establish 20</w:t>
      </w:r>
      <w:r w:rsidR="00014FA7">
        <w:rPr>
          <w:rFonts w:eastAsia="Times New Roman" w:cstheme="minorHAnsi"/>
        </w:rPr>
        <w:t>2</w:t>
      </w:r>
      <w:r w:rsidR="00E61DF3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Township Board Meeting Dates</w:t>
      </w:r>
    </w:p>
    <w:p w14:paraId="36F58ACE" w14:textId="77777777" w:rsidR="00C51D8C" w:rsidRDefault="00C51D8C" w:rsidP="00E61DF3">
      <w:pPr>
        <w:spacing w:after="8"/>
        <w:rPr>
          <w:rFonts w:eastAsia="Times New Roman" w:cstheme="minorHAnsi"/>
        </w:rPr>
      </w:pPr>
    </w:p>
    <w:p w14:paraId="04DADE93" w14:textId="77777777" w:rsidR="00C51D8C" w:rsidRDefault="00C51D8C" w:rsidP="00E61DF3">
      <w:pPr>
        <w:spacing w:after="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Whereas, Michigan Compiled Law 41.72a(1) authorizes the township board of Kasson Township to set regular meeting dates, </w:t>
      </w:r>
    </w:p>
    <w:p w14:paraId="5B9969CB" w14:textId="77777777" w:rsidR="00C51D8C" w:rsidRDefault="00C51D8C" w:rsidP="00E61DF3">
      <w:pPr>
        <w:spacing w:after="8"/>
        <w:rPr>
          <w:rFonts w:eastAsia="Times New Roman" w:cstheme="minorHAnsi"/>
        </w:rPr>
      </w:pPr>
    </w:p>
    <w:p w14:paraId="277C7A06" w14:textId="79BD065A" w:rsidR="00C51D8C" w:rsidRDefault="00C51D8C" w:rsidP="00E61DF3">
      <w:pPr>
        <w:spacing w:after="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THEREFORE, BE IT RESOLVED, that as of December </w:t>
      </w:r>
      <w:r w:rsidR="00E61DF3">
        <w:rPr>
          <w:rFonts w:eastAsia="Times New Roman" w:cstheme="minorHAnsi"/>
        </w:rPr>
        <w:t>8, 2020</w:t>
      </w:r>
      <w:r>
        <w:rPr>
          <w:rFonts w:eastAsia="Times New Roman" w:cstheme="minorHAnsi"/>
        </w:rPr>
        <w:t>, and pursuant to MCL 41.72a(1), the Kasson Township 2</w:t>
      </w:r>
      <w:r w:rsidR="00014FA7">
        <w:rPr>
          <w:rFonts w:eastAsia="Times New Roman" w:cstheme="minorHAnsi"/>
        </w:rPr>
        <w:t>02</w:t>
      </w:r>
      <w:r w:rsidR="00E61DF3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Regular Board Meetings shall be held at 7:00 pm on the second </w:t>
      </w:r>
      <w:r w:rsidR="00E61DF3">
        <w:rPr>
          <w:rFonts w:eastAsia="Times New Roman" w:cstheme="minorHAnsi"/>
        </w:rPr>
        <w:t>Tuesday</w:t>
      </w:r>
      <w:r>
        <w:rPr>
          <w:rFonts w:eastAsia="Times New Roman" w:cstheme="minorHAnsi"/>
        </w:rPr>
        <w:t xml:space="preserve"> of each month (with exceptions as necessary) as follows: </w:t>
      </w:r>
    </w:p>
    <w:p w14:paraId="6D61F385" w14:textId="77777777" w:rsidR="00C51D8C" w:rsidRDefault="00C51D8C" w:rsidP="00C51D8C">
      <w:pPr>
        <w:spacing w:after="8"/>
        <w:ind w:left="269"/>
        <w:rPr>
          <w:rFonts w:eastAsia="Times New Roman" w:cstheme="minorHAnsi"/>
        </w:rPr>
      </w:pPr>
    </w:p>
    <w:p w14:paraId="2C2FAA5E" w14:textId="47C20229" w:rsidR="00C4272F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January 12</w:t>
      </w:r>
    </w:p>
    <w:p w14:paraId="78D9AC24" w14:textId="37628915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February 9</w:t>
      </w:r>
    </w:p>
    <w:p w14:paraId="5A31CB96" w14:textId="31CD0B13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March 9</w:t>
      </w:r>
    </w:p>
    <w:p w14:paraId="222EA5D4" w14:textId="35E8F916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April 13</w:t>
      </w:r>
    </w:p>
    <w:p w14:paraId="45A89C2E" w14:textId="0F974E07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May 11</w:t>
      </w:r>
    </w:p>
    <w:p w14:paraId="3A992348" w14:textId="2457F897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June 8</w:t>
      </w:r>
    </w:p>
    <w:p w14:paraId="5DE8867B" w14:textId="0CEF28C7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July 13</w:t>
      </w:r>
    </w:p>
    <w:p w14:paraId="4DFC2512" w14:textId="0577B3EF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August 10</w:t>
      </w:r>
    </w:p>
    <w:p w14:paraId="5C3E9065" w14:textId="5B2A0533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September 14</w:t>
      </w:r>
    </w:p>
    <w:p w14:paraId="761653B6" w14:textId="613FC4F9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October 12</w:t>
      </w:r>
    </w:p>
    <w:p w14:paraId="6674773F" w14:textId="3B0997AA" w:rsidR="00E61DF3" w:rsidRDefault="00E61DF3">
      <w:pPr>
        <w:rPr>
          <w:rFonts w:eastAsia="Times New Roman" w:cstheme="minorHAnsi"/>
        </w:rPr>
      </w:pPr>
      <w:r>
        <w:rPr>
          <w:rFonts w:eastAsia="Times New Roman" w:cstheme="minorHAnsi"/>
        </w:rPr>
        <w:t>Tuesday, November 9</w:t>
      </w:r>
    </w:p>
    <w:p w14:paraId="7A0C3809" w14:textId="7E52641E" w:rsidR="00E61DF3" w:rsidRDefault="00E61DF3">
      <w:r>
        <w:rPr>
          <w:rFonts w:eastAsia="Times New Roman" w:cstheme="minorHAnsi"/>
        </w:rPr>
        <w:t>Tuesday, December 14</w:t>
      </w:r>
    </w:p>
    <w:sectPr w:rsidR="00E6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8C"/>
    <w:rsid w:val="00014FA7"/>
    <w:rsid w:val="0080700F"/>
    <w:rsid w:val="00C4272F"/>
    <w:rsid w:val="00C51D8C"/>
    <w:rsid w:val="00E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5965"/>
  <w15:chartTrackingRefBased/>
  <w15:docId w15:val="{3CBBF142-B20A-4334-9DFC-A2B14332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Boomer</dc:creator>
  <cp:keywords/>
  <dc:description/>
  <cp:lastModifiedBy>Dana Boomer</cp:lastModifiedBy>
  <cp:revision>3</cp:revision>
  <dcterms:created xsi:type="dcterms:W3CDTF">2020-12-07T00:04:00Z</dcterms:created>
  <dcterms:modified xsi:type="dcterms:W3CDTF">2020-12-07T00:06:00Z</dcterms:modified>
</cp:coreProperties>
</file>