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882E" w14:textId="77777777" w:rsidR="00AA2371" w:rsidRDefault="00002A4A">
      <w:pPr>
        <w:pStyle w:val="Heading1"/>
        <w:ind w:left="230" w:right="5"/>
      </w:pPr>
      <w:r>
        <w:t xml:space="preserve">LELAND TOWNSHIP BOARD </w:t>
      </w:r>
    </w:p>
    <w:p w14:paraId="34502966" w14:textId="77777777" w:rsidR="00AA2371" w:rsidRDefault="00002A4A">
      <w:pPr>
        <w:spacing w:after="0"/>
        <w:ind w:left="28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250FBFC" w14:textId="77777777" w:rsidR="00AA2371" w:rsidRDefault="00002A4A">
      <w:pPr>
        <w:tabs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right" w:pos="9436"/>
        </w:tabs>
        <w:spacing w:after="3"/>
        <w:ind w:left="-13"/>
      </w:pPr>
      <w:r>
        <w:rPr>
          <w:rFonts w:ascii="Arial" w:eastAsia="Arial" w:hAnsi="Arial" w:cs="Arial"/>
          <w:sz w:val="20"/>
        </w:rPr>
        <w:t xml:space="preserve">P.O. Box 238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Phone:         231-256-7546 </w:t>
      </w:r>
    </w:p>
    <w:p w14:paraId="77DFA26C" w14:textId="77777777" w:rsidR="00AA2371" w:rsidRDefault="00002A4A">
      <w:pPr>
        <w:tabs>
          <w:tab w:val="center" w:pos="2882"/>
          <w:tab w:val="center" w:pos="3602"/>
          <w:tab w:val="center" w:pos="4321"/>
          <w:tab w:val="center" w:pos="5041"/>
          <w:tab w:val="center" w:pos="5761"/>
          <w:tab w:val="right" w:pos="9436"/>
        </w:tabs>
        <w:spacing w:after="3"/>
        <w:ind w:left="-13"/>
      </w:pPr>
      <w:r>
        <w:rPr>
          <w:rFonts w:ascii="Arial" w:eastAsia="Arial" w:hAnsi="Arial" w:cs="Arial"/>
          <w:sz w:val="20"/>
        </w:rPr>
        <w:t xml:space="preserve">Lake Leelanau, MI 49653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Fax:             231-256-2465 </w:t>
      </w:r>
    </w:p>
    <w:p w14:paraId="59670C0F" w14:textId="77777777" w:rsidR="00AA2371" w:rsidRDefault="00002A4A">
      <w:pPr>
        <w:spacing w:after="0"/>
        <w:ind w:left="208"/>
        <w:jc w:val="center"/>
      </w:pPr>
      <w:r>
        <w:rPr>
          <w:rFonts w:ascii="Arial" w:eastAsia="Arial" w:hAnsi="Arial" w:cs="Arial"/>
          <w:sz w:val="20"/>
        </w:rPr>
        <w:t xml:space="preserve">Susan Och, Supervisor </w:t>
      </w:r>
    </w:p>
    <w:p w14:paraId="614691E9" w14:textId="77777777" w:rsidR="00AA2371" w:rsidRDefault="00002A4A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436"/>
        </w:tabs>
        <w:spacing w:after="3"/>
        <w:ind w:left="-13"/>
      </w:pPr>
      <w:r>
        <w:rPr>
          <w:rFonts w:ascii="Arial" w:eastAsia="Arial" w:hAnsi="Arial" w:cs="Arial"/>
          <w:sz w:val="20"/>
        </w:rPr>
        <w:t xml:space="preserve">Shirley Garthe, Treasurer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proofErr w:type="gramStart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Mariann</w:t>
      </w:r>
      <w:proofErr w:type="gramEnd"/>
      <w:r>
        <w:rPr>
          <w:rFonts w:ascii="Arial" w:eastAsia="Arial" w:hAnsi="Arial" w:cs="Arial"/>
          <w:sz w:val="20"/>
        </w:rPr>
        <w:t xml:space="preserve"> Kirch, Trustee </w:t>
      </w:r>
    </w:p>
    <w:p w14:paraId="6B587826" w14:textId="77777777" w:rsidR="00AA2371" w:rsidRDefault="00002A4A">
      <w:pPr>
        <w:tabs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6480"/>
          <w:tab w:val="right" w:pos="9436"/>
        </w:tabs>
        <w:spacing w:after="3"/>
        <w:ind w:left="-13"/>
      </w:pPr>
      <w:r>
        <w:rPr>
          <w:rFonts w:ascii="Arial" w:eastAsia="Arial" w:hAnsi="Arial" w:cs="Arial"/>
          <w:sz w:val="20"/>
        </w:rPr>
        <w:t xml:space="preserve">Lisa Brookfield, Clerk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Clint Mitchell, Trustee </w:t>
      </w:r>
    </w:p>
    <w:p w14:paraId="3C064836" w14:textId="77777777" w:rsidR="00AA2371" w:rsidRDefault="00002A4A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14:paraId="580D0393" w14:textId="77777777" w:rsidR="00AA2371" w:rsidRDefault="00002A4A">
      <w:pPr>
        <w:pStyle w:val="Heading1"/>
        <w:ind w:left="230"/>
      </w:pPr>
      <w:r>
        <w:t xml:space="preserve">LELAND TOWNSHIP BOARD MEETING </w:t>
      </w:r>
    </w:p>
    <w:p w14:paraId="064F14F1" w14:textId="77777777" w:rsidR="00AA2371" w:rsidRDefault="00002A4A">
      <w:pPr>
        <w:spacing w:after="0"/>
        <w:ind w:left="230" w:hanging="10"/>
        <w:jc w:val="center"/>
      </w:pPr>
      <w:r>
        <w:rPr>
          <w:rFonts w:ascii="Arial" w:eastAsia="Arial" w:hAnsi="Arial" w:cs="Arial"/>
          <w:b/>
          <w:sz w:val="24"/>
        </w:rPr>
        <w:t xml:space="preserve">October 9, 2023 – 7:00 PM </w:t>
      </w:r>
    </w:p>
    <w:p w14:paraId="22E322AA" w14:textId="77777777" w:rsidR="00AA2371" w:rsidRDefault="00002A4A">
      <w:pPr>
        <w:spacing w:after="0"/>
        <w:ind w:left="230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Munnecke Room, Leland Library </w:t>
      </w:r>
    </w:p>
    <w:p w14:paraId="7EB5A7AD" w14:textId="77777777" w:rsidR="00AA2371" w:rsidRDefault="00002A4A">
      <w:pPr>
        <w:spacing w:after="0"/>
        <w:ind w:left="230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203 E. Cedar Street, Leland, MI 49654 </w:t>
      </w:r>
    </w:p>
    <w:p w14:paraId="19EE8279" w14:textId="0A4742C9" w:rsidR="00AA2371" w:rsidRDefault="00002A4A">
      <w:pPr>
        <w:pStyle w:val="Heading1"/>
        <w:ind w:left="230"/>
      </w:pPr>
      <w:r>
        <w:t xml:space="preserve">Agenda </w:t>
      </w:r>
      <w:r>
        <w:rPr>
          <w:i/>
          <w:iCs/>
        </w:rPr>
        <w:t>Amended</w:t>
      </w:r>
      <w:r>
        <w:t xml:space="preserve"> </w:t>
      </w:r>
    </w:p>
    <w:p w14:paraId="6E1021B6" w14:textId="77777777" w:rsidR="00AA2371" w:rsidRDefault="00002A4A">
      <w:pPr>
        <w:spacing w:after="0"/>
        <w:ind w:left="29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BEA4770" w14:textId="77777777" w:rsidR="00AA2371" w:rsidRDefault="00002A4A">
      <w:pPr>
        <w:pStyle w:val="Heading2"/>
        <w:ind w:left="-3"/>
      </w:pPr>
      <w:r>
        <w:t xml:space="preserve">CALL TO ORDER/PLEDGE OF ALLEGIANCE APPROVAL OF AGENDA DECLARATION OF CONFLICT OF INTERESTS </w:t>
      </w:r>
    </w:p>
    <w:p w14:paraId="65C38B7F" w14:textId="77777777" w:rsidR="00AA2371" w:rsidRDefault="00002A4A">
      <w:pPr>
        <w:spacing w:after="0"/>
        <w:ind w:left="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9CB7210" w14:textId="77777777" w:rsidR="00AA2371" w:rsidRDefault="00002A4A">
      <w:pPr>
        <w:spacing w:after="0"/>
        <w:ind w:left="-3" w:hanging="10"/>
      </w:pPr>
      <w:r>
        <w:rPr>
          <w:rFonts w:ascii="Arial" w:eastAsia="Arial" w:hAnsi="Arial" w:cs="Arial"/>
          <w:b/>
          <w:sz w:val="24"/>
        </w:rPr>
        <w:t xml:space="preserve">CONSENT AGENDA: </w:t>
      </w:r>
    </w:p>
    <w:p w14:paraId="2CE38B02" w14:textId="77777777" w:rsidR="00AA2371" w:rsidRDefault="00002A4A">
      <w:pPr>
        <w:spacing w:after="5" w:line="250" w:lineRule="auto"/>
        <w:ind w:left="732" w:hanging="10"/>
      </w:pPr>
      <w:r>
        <w:rPr>
          <w:rFonts w:ascii="Arial" w:eastAsia="Arial" w:hAnsi="Arial" w:cs="Arial"/>
          <w:b/>
          <w:sz w:val="24"/>
        </w:rPr>
        <w:t xml:space="preserve">APPROVAL OF MINUTES:  </w:t>
      </w:r>
      <w:r>
        <w:rPr>
          <w:rFonts w:ascii="Arial" w:eastAsia="Arial" w:hAnsi="Arial" w:cs="Arial"/>
          <w:sz w:val="24"/>
        </w:rPr>
        <w:t>Regular Meeting of September 11, 2023, Workshop September 13, 2023, Specia</w:t>
      </w:r>
      <w:r>
        <w:rPr>
          <w:rFonts w:ascii="Arial" w:eastAsia="Arial" w:hAnsi="Arial" w:cs="Arial"/>
          <w:sz w:val="24"/>
        </w:rPr>
        <w:t xml:space="preserve">l Meeting September 29, 2023 </w:t>
      </w:r>
    </w:p>
    <w:p w14:paraId="3058923C" w14:textId="77777777" w:rsidR="00AA2371" w:rsidRDefault="00002A4A">
      <w:pPr>
        <w:spacing w:after="0"/>
        <w:ind w:left="722"/>
      </w:pPr>
      <w:r>
        <w:rPr>
          <w:rFonts w:ascii="Arial" w:eastAsia="Arial" w:hAnsi="Arial" w:cs="Arial"/>
          <w:sz w:val="24"/>
        </w:rPr>
        <w:t xml:space="preserve"> </w:t>
      </w:r>
    </w:p>
    <w:p w14:paraId="50EEDEB7" w14:textId="77777777" w:rsidR="00AA2371" w:rsidRDefault="00002A4A">
      <w:pPr>
        <w:spacing w:after="0"/>
        <w:ind w:left="-3" w:hanging="10"/>
      </w:pPr>
      <w:r>
        <w:rPr>
          <w:rFonts w:ascii="Arial" w:eastAsia="Arial" w:hAnsi="Arial" w:cs="Arial"/>
          <w:b/>
          <w:sz w:val="24"/>
        </w:rPr>
        <w:t xml:space="preserve">PUBLIC COMMENT REPORTS FROM BOARDS &amp; COMMISSIONS  </w:t>
      </w:r>
    </w:p>
    <w:p w14:paraId="76E2E0ED" w14:textId="77777777" w:rsidR="00AA2371" w:rsidRDefault="00002A4A">
      <w:pPr>
        <w:spacing w:after="0"/>
        <w:ind w:left="2"/>
      </w:pPr>
      <w:r>
        <w:rPr>
          <w:rFonts w:ascii="Arial" w:eastAsia="Arial" w:hAnsi="Arial" w:cs="Arial"/>
          <w:sz w:val="24"/>
        </w:rPr>
        <w:t xml:space="preserve"> </w:t>
      </w:r>
    </w:p>
    <w:p w14:paraId="78DBEB1E" w14:textId="77777777" w:rsidR="00AA2371" w:rsidRDefault="00002A4A">
      <w:pPr>
        <w:spacing w:after="5" w:line="250" w:lineRule="auto"/>
        <w:ind w:left="12" w:hanging="10"/>
      </w:pPr>
      <w:r>
        <w:rPr>
          <w:rFonts w:ascii="Arial" w:eastAsia="Arial" w:hAnsi="Arial" w:cs="Arial"/>
          <w:sz w:val="24"/>
        </w:rPr>
        <w:t xml:space="preserve">Fire &amp; Rescue    Planning/Zoning   Harbor    Sewer    Parks &amp; Rec   County Commission </w:t>
      </w:r>
    </w:p>
    <w:p w14:paraId="27D7C407" w14:textId="77777777" w:rsidR="00AA2371" w:rsidRDefault="00002A4A">
      <w:pPr>
        <w:spacing w:after="0"/>
        <w:ind w:left="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B880A33" w14:textId="77777777" w:rsidR="00AA2371" w:rsidRDefault="00002A4A">
      <w:pPr>
        <w:spacing w:after="0"/>
        <w:ind w:left="-3" w:hanging="10"/>
      </w:pPr>
      <w:r>
        <w:rPr>
          <w:rFonts w:ascii="Arial" w:eastAsia="Arial" w:hAnsi="Arial" w:cs="Arial"/>
          <w:b/>
          <w:sz w:val="24"/>
        </w:rPr>
        <w:t xml:space="preserve">TREASURER’S REPORT SUPERVISOR’S REPORT </w:t>
      </w:r>
    </w:p>
    <w:p w14:paraId="4CFC0F35" w14:textId="77777777" w:rsidR="00AA2371" w:rsidRDefault="00002A4A">
      <w:pPr>
        <w:spacing w:after="0"/>
        <w:ind w:left="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E0456F" w14:textId="77777777" w:rsidR="00AA2371" w:rsidRDefault="00002A4A">
      <w:pPr>
        <w:pStyle w:val="Heading2"/>
        <w:ind w:left="-3"/>
      </w:pPr>
      <w:r>
        <w:t xml:space="preserve">ACTION ITEMS </w:t>
      </w:r>
    </w:p>
    <w:p w14:paraId="42D4A3B8" w14:textId="77777777" w:rsidR="00AA2371" w:rsidRDefault="00002A4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Metro Act application from Crown Castle Fiber, LLC  </w:t>
      </w:r>
    </w:p>
    <w:p w14:paraId="72998F00" w14:textId="77777777" w:rsidR="00AA2371" w:rsidRDefault="00002A4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Leelanau County Brownfield Redevelopment request to approve plan for Bluebird site. Resolution R-23-23 </w:t>
      </w:r>
    </w:p>
    <w:p w14:paraId="080FE5F2" w14:textId="77777777" w:rsidR="00AA2371" w:rsidRDefault="00002A4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Leelanau Community Cultural Center proposed cultural overlay modification of the zoning districts- </w:t>
      </w:r>
      <w:r>
        <w:rPr>
          <w:rFonts w:ascii="Arial" w:eastAsia="Arial" w:hAnsi="Arial" w:cs="Arial"/>
          <w:sz w:val="24"/>
        </w:rPr>
        <w:t xml:space="preserve">Dan </w:t>
      </w:r>
      <w:proofErr w:type="spellStart"/>
      <w:r>
        <w:rPr>
          <w:rFonts w:ascii="Arial" w:eastAsia="Arial" w:hAnsi="Arial" w:cs="Arial"/>
          <w:sz w:val="24"/>
        </w:rPr>
        <w:t>Lisuk</w:t>
      </w:r>
      <w:proofErr w:type="spellEnd"/>
      <w:r>
        <w:rPr>
          <w:rFonts w:ascii="Arial" w:eastAsia="Arial" w:hAnsi="Arial" w:cs="Arial"/>
          <w:sz w:val="24"/>
        </w:rPr>
        <w:t xml:space="preserve"> &amp; Leelanau Historical Society Rep </w:t>
      </w:r>
    </w:p>
    <w:p w14:paraId="64F51A9A" w14:textId="77777777" w:rsidR="00AA2371" w:rsidRDefault="00002A4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Consumers Energy rate schedule </w:t>
      </w:r>
    </w:p>
    <w:p w14:paraId="2A0A6DCC" w14:textId="77777777" w:rsidR="00AA2371" w:rsidRDefault="00002A4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R-23-22 Resolution creating one way system on N Lake Street </w:t>
      </w:r>
    </w:p>
    <w:p w14:paraId="6D22FB81" w14:textId="77777777" w:rsidR="00AA2371" w:rsidRDefault="00002A4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Approve resurfacing of the public restroom floors </w:t>
      </w:r>
    </w:p>
    <w:p w14:paraId="7217803E" w14:textId="77777777" w:rsidR="00AA2371" w:rsidRDefault="00002A4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Delinquent Sewer Accounts to be included on winter tax bill </w:t>
      </w:r>
    </w:p>
    <w:p w14:paraId="0A9FB872" w14:textId="77777777" w:rsidR="00AA2371" w:rsidRPr="00002A4A" w:rsidRDefault="00002A4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>Delinq</w:t>
      </w:r>
      <w:r>
        <w:rPr>
          <w:rFonts w:ascii="Arial" w:eastAsia="Arial" w:hAnsi="Arial" w:cs="Arial"/>
          <w:sz w:val="24"/>
        </w:rPr>
        <w:t xml:space="preserve">uent Sidewalk Assessments to be included on winter tax bill </w:t>
      </w:r>
    </w:p>
    <w:p w14:paraId="42C5DBF2" w14:textId="0EF91E84" w:rsidR="00002A4A" w:rsidRDefault="00002A4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i/>
          <w:iCs/>
          <w:sz w:val="24"/>
        </w:rPr>
        <w:t>Designate Clerk Brookfield as point of contact for the Sunset Shores project</w:t>
      </w:r>
    </w:p>
    <w:p w14:paraId="2C73B2E0" w14:textId="77777777" w:rsidR="00AA2371" w:rsidRDefault="00002A4A">
      <w:pPr>
        <w:spacing w:after="0"/>
        <w:ind w:left="722"/>
      </w:pPr>
      <w:r>
        <w:rPr>
          <w:rFonts w:ascii="Arial" w:eastAsia="Arial" w:hAnsi="Arial" w:cs="Arial"/>
          <w:sz w:val="24"/>
        </w:rPr>
        <w:t xml:space="preserve"> </w:t>
      </w:r>
    </w:p>
    <w:p w14:paraId="6DA1FD76" w14:textId="77777777" w:rsidR="00AA2371" w:rsidRDefault="00002A4A">
      <w:pPr>
        <w:spacing w:after="0"/>
        <w:ind w:left="362"/>
      </w:pPr>
      <w:r>
        <w:rPr>
          <w:rFonts w:ascii="Arial" w:eastAsia="Arial" w:hAnsi="Arial" w:cs="Arial"/>
          <w:sz w:val="24"/>
        </w:rPr>
        <w:t xml:space="preserve"> </w:t>
      </w:r>
    </w:p>
    <w:p w14:paraId="7A8579A5" w14:textId="77777777" w:rsidR="00AA2371" w:rsidRDefault="00002A4A">
      <w:pPr>
        <w:spacing w:after="0"/>
        <w:ind w:left="2"/>
      </w:pPr>
      <w:r>
        <w:rPr>
          <w:rFonts w:ascii="Arial" w:eastAsia="Arial" w:hAnsi="Arial" w:cs="Arial"/>
          <w:sz w:val="24"/>
        </w:rPr>
        <w:t xml:space="preserve"> </w:t>
      </w:r>
    </w:p>
    <w:p w14:paraId="6D98B0CA" w14:textId="77777777" w:rsidR="00AA2371" w:rsidRDefault="00002A4A">
      <w:pPr>
        <w:pStyle w:val="Heading2"/>
        <w:ind w:left="-3"/>
      </w:pPr>
      <w:r>
        <w:t xml:space="preserve">OTHER/OLD BUSINESS </w:t>
      </w:r>
    </w:p>
    <w:p w14:paraId="15C32D59" w14:textId="77777777" w:rsidR="00AA2371" w:rsidRDefault="00002A4A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>Leland Township Logo Design Contest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BAF5B76" w14:textId="77777777" w:rsidR="00AA2371" w:rsidRDefault="00002A4A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lastRenderedPageBreak/>
        <w:t>Reimbursement resolution to reimburse township through issuance of tax-free bonds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154BD8C" w14:textId="77777777" w:rsidR="00AA2371" w:rsidRDefault="00002A4A">
      <w:pPr>
        <w:spacing w:after="0"/>
        <w:ind w:left="2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7AF86B1D" w14:textId="77777777" w:rsidR="00AA2371" w:rsidRDefault="00002A4A">
      <w:pPr>
        <w:spacing w:after="0"/>
        <w:ind w:left="2"/>
      </w:pPr>
      <w:r>
        <w:rPr>
          <w:rFonts w:ascii="Arial" w:eastAsia="Arial" w:hAnsi="Arial" w:cs="Arial"/>
          <w:sz w:val="24"/>
        </w:rPr>
        <w:t xml:space="preserve"> </w:t>
      </w:r>
    </w:p>
    <w:p w14:paraId="27322DC6" w14:textId="77777777" w:rsidR="00AA2371" w:rsidRDefault="00002A4A">
      <w:pPr>
        <w:pStyle w:val="Heading2"/>
        <w:ind w:left="-3"/>
      </w:pPr>
      <w:r>
        <w:t xml:space="preserve">BILLS AND ACCOUNTS CORRESPONDENCE BOARD COMMENT PUBLIC COMMENT ADJOURNMENT </w:t>
      </w:r>
    </w:p>
    <w:p w14:paraId="4B12D0AF" w14:textId="77777777" w:rsidR="00AA2371" w:rsidRDefault="00002A4A">
      <w:pPr>
        <w:spacing w:after="0"/>
        <w:ind w:left="2"/>
      </w:pPr>
      <w:r>
        <w:rPr>
          <w:rFonts w:ascii="Arial" w:eastAsia="Arial" w:hAnsi="Arial" w:cs="Arial"/>
          <w:sz w:val="24"/>
        </w:rPr>
        <w:t xml:space="preserve"> </w:t>
      </w:r>
    </w:p>
    <w:p w14:paraId="2BDC958E" w14:textId="4F3F69EA" w:rsidR="00AA2371" w:rsidRDefault="00002A4A">
      <w:pPr>
        <w:tabs>
          <w:tab w:val="center" w:pos="5877"/>
        </w:tabs>
        <w:spacing w:after="5" w:line="250" w:lineRule="auto"/>
      </w:pPr>
      <w:r>
        <w:rPr>
          <w:rFonts w:ascii="Arial" w:eastAsia="Arial" w:hAnsi="Arial" w:cs="Arial"/>
          <w:sz w:val="24"/>
        </w:rPr>
        <w:t xml:space="preserve">Lisa Brookfield, Leland Township </w:t>
      </w:r>
      <w:proofErr w:type="gramStart"/>
      <w:r>
        <w:rPr>
          <w:rFonts w:ascii="Arial" w:eastAsia="Arial" w:hAnsi="Arial" w:cs="Arial"/>
          <w:sz w:val="24"/>
        </w:rPr>
        <w:t xml:space="preserve">Clerk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                       </w:t>
      </w:r>
      <w:r>
        <w:rPr>
          <w:rFonts w:ascii="Arial" w:eastAsia="Arial" w:hAnsi="Arial" w:cs="Arial"/>
          <w:sz w:val="24"/>
        </w:rPr>
        <w:t xml:space="preserve">Date Approved: </w:t>
      </w:r>
      <w:r>
        <w:rPr>
          <w:rFonts w:ascii="Arial" w:eastAsia="Arial" w:hAnsi="Arial" w:cs="Arial"/>
          <w:b/>
          <w:sz w:val="24"/>
        </w:rPr>
        <w:t xml:space="preserve"> </w:t>
      </w:r>
      <w:r w:rsidRPr="00002A4A">
        <w:rPr>
          <w:rFonts w:ascii="Arial" w:eastAsia="Arial" w:hAnsi="Arial" w:cs="Arial"/>
          <w:bCs/>
          <w:sz w:val="24"/>
        </w:rPr>
        <w:t>October 9, 2023</w:t>
      </w:r>
    </w:p>
    <w:sectPr w:rsidR="00AA2371">
      <w:pgSz w:w="12240" w:h="15840"/>
      <w:pgMar w:top="1347" w:right="1510" w:bottom="1389" w:left="12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EDD"/>
    <w:multiLevelType w:val="hybridMultilevel"/>
    <w:tmpl w:val="8038618E"/>
    <w:lvl w:ilvl="0" w:tplc="F68E3C1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82498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EB8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E6AD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29E9C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83EE4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2F55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A6484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CCC06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293472"/>
    <w:multiLevelType w:val="hybridMultilevel"/>
    <w:tmpl w:val="49A0DAF2"/>
    <w:lvl w:ilvl="0" w:tplc="3044F60E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4C8FC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A2760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2F106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CCF5E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6B286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C30E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EE2AC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2F0E0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243392">
    <w:abstractNumId w:val="0"/>
  </w:num>
  <w:num w:numId="2" w16cid:durableId="67384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71"/>
    <w:rsid w:val="00002A4A"/>
    <w:rsid w:val="00AA2371"/>
    <w:rsid w:val="00E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9753"/>
  <w15:docId w15:val="{3C15D95A-37D9-4457-9D9B-28234497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3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Hubley-Patterson</dc:creator>
  <cp:keywords/>
  <cp:lastModifiedBy>Lisa Brookfield</cp:lastModifiedBy>
  <cp:revision>3</cp:revision>
  <cp:lastPrinted>2023-10-11T14:24:00Z</cp:lastPrinted>
  <dcterms:created xsi:type="dcterms:W3CDTF">2023-10-11T14:22:00Z</dcterms:created>
  <dcterms:modified xsi:type="dcterms:W3CDTF">2023-10-11T14:24:00Z</dcterms:modified>
</cp:coreProperties>
</file>