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82" w:rsidRDefault="00513E82" w:rsidP="00513E82">
      <w:pPr>
        <w:jc w:val="center"/>
        <w:rPr>
          <w:b/>
          <w:bCs/>
          <w:sz w:val="24"/>
          <w:szCs w:val="24"/>
        </w:rPr>
      </w:pPr>
      <w:bookmarkStart w:id="0" w:name="_GoBack"/>
      <w:bookmarkEnd w:id="0"/>
      <w:r>
        <w:rPr>
          <w:b/>
          <w:bCs/>
          <w:sz w:val="24"/>
          <w:szCs w:val="24"/>
        </w:rPr>
        <w:t>Leland Township Board Budget Meeting</w:t>
      </w:r>
    </w:p>
    <w:p w:rsidR="00513E82" w:rsidRDefault="00513E82" w:rsidP="00513E82">
      <w:pPr>
        <w:jc w:val="center"/>
        <w:rPr>
          <w:b/>
          <w:bCs/>
          <w:sz w:val="24"/>
          <w:szCs w:val="24"/>
        </w:rPr>
      </w:pPr>
      <w:r>
        <w:rPr>
          <w:b/>
          <w:bCs/>
          <w:sz w:val="24"/>
          <w:szCs w:val="24"/>
        </w:rPr>
        <w:t xml:space="preserve">February 8, 2023, 1:00 </w:t>
      </w:r>
      <w:r w:rsidR="00716828">
        <w:rPr>
          <w:b/>
          <w:bCs/>
          <w:sz w:val="24"/>
          <w:szCs w:val="24"/>
        </w:rPr>
        <w:t>p</w:t>
      </w:r>
      <w:r>
        <w:rPr>
          <w:b/>
          <w:bCs/>
          <w:sz w:val="24"/>
          <w:szCs w:val="24"/>
        </w:rPr>
        <w:t>.m.</w:t>
      </w:r>
    </w:p>
    <w:p w:rsidR="00513E82" w:rsidRDefault="00513E82" w:rsidP="00513E82">
      <w:pPr>
        <w:jc w:val="center"/>
        <w:rPr>
          <w:b/>
          <w:bCs/>
          <w:sz w:val="24"/>
          <w:szCs w:val="24"/>
        </w:rPr>
      </w:pPr>
      <w:r>
        <w:rPr>
          <w:b/>
          <w:bCs/>
          <w:sz w:val="24"/>
          <w:szCs w:val="24"/>
        </w:rPr>
        <w:t>Leland Township Office, 224 W. Main St., Lake Leelanau</w:t>
      </w:r>
    </w:p>
    <w:p w:rsidR="00513E82" w:rsidRDefault="00513E82" w:rsidP="00513E82">
      <w:r>
        <w:rPr>
          <w:b/>
          <w:bCs/>
        </w:rPr>
        <w:t xml:space="preserve">PRESENT:  </w:t>
      </w:r>
      <w:r>
        <w:t>Supervisor Susan Och, Clerk Lisa Brookfield, Treasurer Shirley Garthe, Trustee Clint Mitchell, Trustee Mariann Kirch</w:t>
      </w:r>
    </w:p>
    <w:p w:rsidR="00C64A0F" w:rsidRPr="00C64A0F" w:rsidRDefault="00C64A0F" w:rsidP="00513E82">
      <w:r>
        <w:rPr>
          <w:b/>
          <w:bCs/>
        </w:rPr>
        <w:t xml:space="preserve">GUESTS:  </w:t>
      </w:r>
      <w:r>
        <w:t>Rich Rossman, Kirby Willis</w:t>
      </w:r>
    </w:p>
    <w:p w:rsidR="00095E51" w:rsidRDefault="00C64A0F" w:rsidP="00513E82">
      <w:r>
        <w:t>The meeting was brought to order at 10:00 a.m.</w:t>
      </w:r>
    </w:p>
    <w:p w:rsidR="00513E82" w:rsidRPr="00C64A0F" w:rsidRDefault="00C64A0F">
      <w:pPr>
        <w:rPr>
          <w:b/>
          <w:bCs/>
        </w:rPr>
      </w:pPr>
      <w:r>
        <w:rPr>
          <w:b/>
          <w:bCs/>
        </w:rPr>
        <w:t>PUBLIC COMMENT</w:t>
      </w:r>
    </w:p>
    <w:p w:rsidR="00095E51" w:rsidRDefault="00095E51">
      <w:r w:rsidRPr="00C64A0F">
        <w:rPr>
          <w:u w:val="single"/>
        </w:rPr>
        <w:t>Rich</w:t>
      </w:r>
      <w:r w:rsidR="00C64A0F" w:rsidRPr="00C64A0F">
        <w:rPr>
          <w:u w:val="single"/>
        </w:rPr>
        <w:t xml:space="preserve"> Rossman </w:t>
      </w:r>
      <w:r w:rsidR="00C64A0F">
        <w:t xml:space="preserve">– Mr. Rossman is concerned about the road conditions in his neighborhood.  There are 32 residences on Oxford Street.  Large chunks of asphalt have come loose.  People are unable to ride bikes down the road.  Snow trucks kick up </w:t>
      </w:r>
      <w:r w:rsidR="00716828">
        <w:t>large</w:t>
      </w:r>
      <w:r w:rsidR="00C64A0F">
        <w:t xml:space="preserve"> asphalt chunks onto lawns.  He has contacted the Road Commission.  Work was done on the road 10-15 years ago.  There was some resurfacing.  There has not been any serious work on the road in 30 years.  Oxford is the only access to the houses on Whaleback so there is a lot of traffic on the road.  The large pieces of asphalt on the lawns is hard to clean up.  Ms. Och will contact the Road Commission to see if they can help out.</w:t>
      </w:r>
    </w:p>
    <w:p w:rsidR="00095E51" w:rsidRDefault="00095E51">
      <w:r w:rsidRPr="00C64A0F">
        <w:rPr>
          <w:u w:val="single"/>
        </w:rPr>
        <w:t>Kirby</w:t>
      </w:r>
      <w:r w:rsidR="00C64A0F" w:rsidRPr="00C64A0F">
        <w:rPr>
          <w:u w:val="single"/>
        </w:rPr>
        <w:t xml:space="preserve"> Willis</w:t>
      </w:r>
      <w:r>
        <w:t xml:space="preserve"> – </w:t>
      </w:r>
      <w:r w:rsidR="0027623A">
        <w:t>He commented on the poor condition of Oxford Street.  W</w:t>
      </w:r>
      <w:r>
        <w:t>hen the</w:t>
      </w:r>
      <w:r w:rsidR="0027623A">
        <w:t xml:space="preserve"> road was</w:t>
      </w:r>
      <w:r>
        <w:t xml:space="preserve"> paved in Leland</w:t>
      </w:r>
      <w:r w:rsidR="0027623A">
        <w:t>, the</w:t>
      </w:r>
      <w:r>
        <w:t xml:space="preserve"> </w:t>
      </w:r>
      <w:r w:rsidR="0027623A">
        <w:t>p</w:t>
      </w:r>
      <w:r>
        <w:t xml:space="preserve">avers were parked  on </w:t>
      </w:r>
      <w:r w:rsidR="0027623A">
        <w:t>O</w:t>
      </w:r>
      <w:r>
        <w:t>xford</w:t>
      </w:r>
      <w:r w:rsidR="0027623A">
        <w:t xml:space="preserve"> a</w:t>
      </w:r>
      <w:r>
        <w:t xml:space="preserve">nd crumbled their road.  </w:t>
      </w:r>
      <w:r w:rsidR="00716828">
        <w:t xml:space="preserve">Also, </w:t>
      </w:r>
      <w:r>
        <w:t>Oxford is used by c</w:t>
      </w:r>
      <w:r w:rsidR="0027623A">
        <w:t>o</w:t>
      </w:r>
      <w:r>
        <w:t>mmercial</w:t>
      </w:r>
      <w:r w:rsidR="0027623A">
        <w:t xml:space="preserve"> vehicles</w:t>
      </w:r>
      <w:r>
        <w:t xml:space="preserve"> as a turnaround </w:t>
      </w:r>
      <w:r w:rsidR="0027623A">
        <w:t>b</w:t>
      </w:r>
      <w:r>
        <w:t xml:space="preserve">ecause of the generous cul de sac.  </w:t>
      </w:r>
      <w:r w:rsidR="00840244">
        <w:t>He shared pictures of the problem.</w:t>
      </w:r>
    </w:p>
    <w:p w:rsidR="00513E82" w:rsidRDefault="0027623A">
      <w:r>
        <w:t xml:space="preserve">Ms. </w:t>
      </w:r>
      <w:r w:rsidR="00FA26E2">
        <w:t xml:space="preserve">Och passed out a list of estimates for roads that she has received.  Figures represent 50% of the cost.  </w:t>
      </w:r>
      <w:r>
        <w:t>The Road Commission pays 50% and the Township pays 50%.</w:t>
      </w:r>
      <w:r w:rsidR="00FA26E2">
        <w:t xml:space="preserve"> </w:t>
      </w:r>
      <w:r>
        <w:t xml:space="preserve"> Ms. Och</w:t>
      </w:r>
      <w:r w:rsidR="00FA26E2">
        <w:t xml:space="preserve"> also reviewed a history of road building and rece</w:t>
      </w:r>
      <w:r>
        <w:t>s</w:t>
      </w:r>
      <w:r w:rsidR="00FA26E2">
        <w:t xml:space="preserve">sions in the </w:t>
      </w:r>
      <w:r w:rsidR="00716828">
        <w:t>T</w:t>
      </w:r>
      <w:r w:rsidR="00FA26E2">
        <w:t xml:space="preserve">ownship and its effect on infrastructure.  </w:t>
      </w:r>
      <w:r>
        <w:t>The Road Commission</w:t>
      </w:r>
      <w:r w:rsidR="00FA26E2">
        <w:t xml:space="preserve"> is not required to contribute 50% but historically has done so.  Oxford has really deterio</w:t>
      </w:r>
      <w:r>
        <w:t>ra</w:t>
      </w:r>
      <w:r w:rsidR="00FA26E2">
        <w:t xml:space="preserve">ted.  </w:t>
      </w:r>
      <w:r>
        <w:t>The freezing and thawing of the warm winter is also detrimental to the road</w:t>
      </w:r>
      <w:r w:rsidR="00FA26E2">
        <w:t xml:space="preserve">.  The </w:t>
      </w:r>
      <w:r w:rsidR="00716828">
        <w:t>Road Commission</w:t>
      </w:r>
      <w:r w:rsidR="00FA26E2">
        <w:t xml:space="preserve"> is encouraging</w:t>
      </w:r>
      <w:r>
        <w:t xml:space="preserve"> using a</w:t>
      </w:r>
      <w:r w:rsidR="00FA26E2">
        <w:t xml:space="preserve"> special assessment</w:t>
      </w:r>
      <w:r>
        <w:t xml:space="preserve"> to pay for the road repair</w:t>
      </w:r>
      <w:r w:rsidR="00FA26E2">
        <w:t xml:space="preserve">.  The impetus has to come from the Township.  </w:t>
      </w:r>
      <w:r>
        <w:t>Another</w:t>
      </w:r>
      <w:r w:rsidR="00FA26E2">
        <w:t xml:space="preserve"> option is to take out </w:t>
      </w:r>
      <w:r w:rsidR="006870AA">
        <w:t xml:space="preserve">a bond, </w:t>
      </w:r>
      <w:r>
        <w:t xml:space="preserve">which </w:t>
      </w:r>
      <w:r w:rsidR="006870AA">
        <w:t xml:space="preserve">requires a vote.  Susan would like to put everything in an infrastructure plan.  </w:t>
      </w:r>
    </w:p>
    <w:p w:rsidR="00513E82" w:rsidRDefault="00840244">
      <w:r w:rsidRPr="0027623A">
        <w:rPr>
          <w:u w:val="single"/>
        </w:rPr>
        <w:t>Harbor Budget</w:t>
      </w:r>
      <w:r>
        <w:t xml:space="preserve"> – Jeremy Anderson</w:t>
      </w:r>
    </w:p>
    <w:p w:rsidR="00840244" w:rsidRDefault="0027623A">
      <w:r>
        <w:t xml:space="preserve">Ms. </w:t>
      </w:r>
      <w:r w:rsidR="00840244">
        <w:t>Kirch asked about the dredging.  Workers are paid extra on a separate contract.  She was concerned that workers are being paid</w:t>
      </w:r>
      <w:r w:rsidR="00C65EBF">
        <w:t xml:space="preserve"> for</w:t>
      </w:r>
      <w:r>
        <w:t xml:space="preserve"> their</w:t>
      </w:r>
      <w:r w:rsidR="00C65EBF">
        <w:t xml:space="preserve"> regular work while being paid for dredging work</w:t>
      </w:r>
      <w:r w:rsidR="0084658E">
        <w:t xml:space="preserve"> as well</w:t>
      </w:r>
      <w:r w:rsidR="00C65EBF">
        <w:t xml:space="preserve">.  </w:t>
      </w:r>
    </w:p>
    <w:p w:rsidR="00C65EBF" w:rsidRPr="0084658E" w:rsidRDefault="00C65EBF">
      <w:pPr>
        <w:rPr>
          <w:i/>
          <w:iCs/>
        </w:rPr>
      </w:pPr>
      <w:r w:rsidRPr="0084658E">
        <w:rPr>
          <w:i/>
          <w:iCs/>
        </w:rPr>
        <w:t xml:space="preserve">594 </w:t>
      </w:r>
      <w:r w:rsidR="0084658E" w:rsidRPr="0084658E">
        <w:rPr>
          <w:i/>
          <w:iCs/>
        </w:rPr>
        <w:t>O</w:t>
      </w:r>
      <w:r w:rsidRPr="0084658E">
        <w:rPr>
          <w:i/>
          <w:iCs/>
        </w:rPr>
        <w:t xml:space="preserve">perating </w:t>
      </w:r>
      <w:r w:rsidR="0084658E" w:rsidRPr="0084658E">
        <w:rPr>
          <w:i/>
          <w:iCs/>
        </w:rPr>
        <w:t>F</w:t>
      </w:r>
      <w:r w:rsidRPr="0084658E">
        <w:rPr>
          <w:i/>
          <w:iCs/>
        </w:rPr>
        <w:t>und</w:t>
      </w:r>
    </w:p>
    <w:p w:rsidR="00C65EBF" w:rsidRDefault="0084658E">
      <w:r>
        <w:t>Mr. Anderson is l</w:t>
      </w:r>
      <w:r w:rsidR="00C65EBF">
        <w:t xml:space="preserve">ooking for ways to generate income at the </w:t>
      </w:r>
      <w:r>
        <w:t>H</w:t>
      </w:r>
      <w:r w:rsidR="00C65EBF">
        <w:t xml:space="preserve">arbor.  </w:t>
      </w:r>
      <w:r>
        <w:t>The p</w:t>
      </w:r>
      <w:r w:rsidR="00C65EBF">
        <w:t xml:space="preserve">roposed budget is </w:t>
      </w:r>
      <w:r>
        <w:t>$</w:t>
      </w:r>
      <w:r w:rsidR="00C65EBF">
        <w:t xml:space="preserve">875,000. </w:t>
      </w:r>
      <w:r>
        <w:t>They are h</w:t>
      </w:r>
      <w:r w:rsidR="00C65EBF">
        <w:t>aving trouble with</w:t>
      </w:r>
      <w:r>
        <w:t xml:space="preserve"> the</w:t>
      </w:r>
      <w:r w:rsidR="00C65EBF">
        <w:t xml:space="preserve"> large</w:t>
      </w:r>
      <w:r>
        <w:t>r</w:t>
      </w:r>
      <w:r w:rsidR="00C65EBF">
        <w:t xml:space="preserve"> boats blowing out electrical</w:t>
      </w:r>
      <w:r>
        <w:t xml:space="preserve"> circuits</w:t>
      </w:r>
      <w:r w:rsidR="00C65EBF">
        <w:t>. They d</w:t>
      </w:r>
      <w:r>
        <w:t>i</w:t>
      </w:r>
      <w:r w:rsidR="00C65EBF">
        <w:t>d change out a lot of breakers last year.</w:t>
      </w:r>
      <w:r>
        <w:t xml:space="preserve">  The larger boats use more wattage than what is available.</w:t>
      </w:r>
      <w:r w:rsidR="00C65EBF">
        <w:t xml:space="preserve">  </w:t>
      </w:r>
      <w:r>
        <w:t xml:space="preserve">The Harbor </w:t>
      </w:r>
      <w:r w:rsidR="00C65EBF">
        <w:t>cannot charge back to the customer</w:t>
      </w:r>
      <w:r>
        <w:t xml:space="preserve"> for the over usage</w:t>
      </w:r>
      <w:r w:rsidR="00C65EBF">
        <w:t xml:space="preserve">.  </w:t>
      </w:r>
      <w:r>
        <w:t>He w</w:t>
      </w:r>
      <w:r w:rsidR="00907171">
        <w:t>ould like to</w:t>
      </w:r>
      <w:r>
        <w:t xml:space="preserve"> be able</w:t>
      </w:r>
      <w:r w:rsidR="00907171">
        <w:t xml:space="preserve"> </w:t>
      </w:r>
      <w:r>
        <w:t xml:space="preserve">to </w:t>
      </w:r>
      <w:r w:rsidR="00907171">
        <w:t>charge</w:t>
      </w:r>
      <w:r>
        <w:t xml:space="preserve"> more to larger</w:t>
      </w:r>
      <w:r w:rsidR="00907171">
        <w:t xml:space="preserve"> boats who need more</w:t>
      </w:r>
      <w:r>
        <w:t xml:space="preserve"> electricity</w:t>
      </w:r>
      <w:r w:rsidR="00907171">
        <w:t>.</w:t>
      </w:r>
      <w:r>
        <w:t xml:space="preserve">  S</w:t>
      </w:r>
      <w:r w:rsidR="00907171">
        <w:t>tate harbor</w:t>
      </w:r>
      <w:r>
        <w:t>s</w:t>
      </w:r>
      <w:r w:rsidR="00907171">
        <w:t xml:space="preserve"> charge </w:t>
      </w:r>
      <w:r>
        <w:t>$</w:t>
      </w:r>
      <w:r w:rsidR="00907171">
        <w:t xml:space="preserve">2.00 a foot.  </w:t>
      </w:r>
    </w:p>
    <w:p w:rsidR="00204662" w:rsidRDefault="00A901D1">
      <w:r>
        <w:lastRenderedPageBreak/>
        <w:t>50</w:t>
      </w:r>
      <w:r w:rsidR="0084658E">
        <w:t>%</w:t>
      </w:r>
      <w:r>
        <w:t xml:space="preserve"> </w:t>
      </w:r>
      <w:r w:rsidR="0084658E">
        <w:t>of the</w:t>
      </w:r>
      <w:r>
        <w:t xml:space="preserve"> </w:t>
      </w:r>
      <w:r w:rsidR="00716828">
        <w:t>O</w:t>
      </w:r>
      <w:r>
        <w:t xml:space="preserve">perating </w:t>
      </w:r>
      <w:r w:rsidR="00716828">
        <w:t>F</w:t>
      </w:r>
      <w:r>
        <w:t>und balance</w:t>
      </w:r>
      <w:r w:rsidR="00204662">
        <w:t xml:space="preserve"> needs to go</w:t>
      </w:r>
      <w:r>
        <w:t xml:space="preserve"> to</w:t>
      </w:r>
      <w:r w:rsidR="00204662">
        <w:t xml:space="preserve"> the</w:t>
      </w:r>
      <w:r>
        <w:t xml:space="preserve"> </w:t>
      </w:r>
      <w:r w:rsidR="00204662">
        <w:t>I</w:t>
      </w:r>
      <w:r>
        <w:t xml:space="preserve">mprovement </w:t>
      </w:r>
      <w:r w:rsidR="00716828">
        <w:t>F</w:t>
      </w:r>
      <w:r>
        <w:t>und</w:t>
      </w:r>
      <w:r w:rsidR="00204662">
        <w:t xml:space="preserve"> for the dredging</w:t>
      </w:r>
      <w:r>
        <w:t xml:space="preserve">.  </w:t>
      </w:r>
      <w:r w:rsidR="00204662">
        <w:t>Harbor p</w:t>
      </w:r>
      <w:r>
        <w:t xml:space="preserve">rofits do not sustain expense of dredging.  There are 4 </w:t>
      </w:r>
      <w:r w:rsidR="00204662">
        <w:t>employees</w:t>
      </w:r>
      <w:r>
        <w:t xml:space="preserve"> who are AB certified to pump fuel.  </w:t>
      </w:r>
      <w:r w:rsidR="00204662">
        <w:t>Mr. Anderson</w:t>
      </w:r>
      <w:r>
        <w:t xml:space="preserve"> would like to have 6 </w:t>
      </w:r>
      <w:r w:rsidR="00204662">
        <w:t>employees to pump fuel so there could be</w:t>
      </w:r>
      <w:r>
        <w:t xml:space="preserve"> 4 per day.  They make</w:t>
      </w:r>
      <w:r w:rsidR="00204662">
        <w:t xml:space="preserve"> $12-$14 per hour plus tips.</w:t>
      </w:r>
      <w:r>
        <w:t xml:space="preserve"> </w:t>
      </w:r>
    </w:p>
    <w:p w:rsidR="00A901D1" w:rsidRPr="00204662" w:rsidRDefault="00A901D1">
      <w:pPr>
        <w:rPr>
          <w:i/>
          <w:iCs/>
        </w:rPr>
      </w:pPr>
      <w:r w:rsidRPr="00204662">
        <w:rPr>
          <w:i/>
          <w:iCs/>
        </w:rPr>
        <w:t>Wage increases</w:t>
      </w:r>
    </w:p>
    <w:p w:rsidR="00204662" w:rsidRDefault="00204662">
      <w:r>
        <w:t>For most employees, a</w:t>
      </w:r>
      <w:r w:rsidR="00A901D1">
        <w:t xml:space="preserve"> 8.5</w:t>
      </w:r>
      <w:r>
        <w:t>%</w:t>
      </w:r>
      <w:r w:rsidR="00A901D1">
        <w:t xml:space="preserve"> – 9</w:t>
      </w:r>
      <w:r>
        <w:t>% increase is desired</w:t>
      </w:r>
      <w:r w:rsidR="00A901D1">
        <w:t xml:space="preserve">. </w:t>
      </w:r>
      <w:r>
        <w:t xml:space="preserve"> It would be about</w:t>
      </w:r>
      <w:r w:rsidR="00A901D1">
        <w:t xml:space="preserve"> a dollar an hour.  Neil would get </w:t>
      </w:r>
      <w:r>
        <w:t>about $25 an hour</w:t>
      </w:r>
      <w:r w:rsidR="00A901D1">
        <w:t>.</w:t>
      </w:r>
      <w:r w:rsidR="00716828">
        <w:t xml:space="preserve">  </w:t>
      </w:r>
      <w:r w:rsidR="00A901D1">
        <w:t xml:space="preserve">Paul </w:t>
      </w:r>
      <w:r>
        <w:t>would get</w:t>
      </w:r>
      <w:r w:rsidR="00A901D1">
        <w:t xml:space="preserve"> </w:t>
      </w:r>
      <w:r>
        <w:t>$</w:t>
      </w:r>
      <w:r w:rsidR="00A901D1">
        <w:t>18-</w:t>
      </w:r>
      <w:r>
        <w:t>$</w:t>
      </w:r>
      <w:r w:rsidR="00A901D1">
        <w:t>20</w:t>
      </w:r>
      <w:r>
        <w:t xml:space="preserve"> an hour</w:t>
      </w:r>
      <w:r w:rsidR="00A901D1">
        <w:t xml:space="preserve"> but</w:t>
      </w:r>
      <w:r>
        <w:t xml:space="preserve"> he is also</w:t>
      </w:r>
      <w:r w:rsidR="00A901D1">
        <w:t xml:space="preserve"> cutting</w:t>
      </w:r>
      <w:r>
        <w:t xml:space="preserve"> back</w:t>
      </w:r>
      <w:r w:rsidR="00A901D1">
        <w:t xml:space="preserve"> his time.  Russel</w:t>
      </w:r>
      <w:r>
        <w:t>l’s wage</w:t>
      </w:r>
      <w:r w:rsidR="00A901D1">
        <w:t xml:space="preserve"> is staying the same.  Jeremy’s </w:t>
      </w:r>
      <w:r>
        <w:t>salary is</w:t>
      </w:r>
      <w:r w:rsidR="00A901D1">
        <w:t xml:space="preserve"> at 55,000</w:t>
      </w:r>
      <w:r>
        <w:t>; he is</w:t>
      </w:r>
      <w:r w:rsidR="00A901D1">
        <w:t xml:space="preserve"> asking for </w:t>
      </w:r>
      <w:r>
        <w:t>$</w:t>
      </w:r>
      <w:r w:rsidR="00A901D1">
        <w:t xml:space="preserve">65,000.  </w:t>
      </w:r>
      <w:r>
        <w:t>The Harbor</w:t>
      </w:r>
      <w:r w:rsidR="00A901D1">
        <w:t xml:space="preserve"> marina was in the top ten national</w:t>
      </w:r>
      <w:r>
        <w:t>ly</w:t>
      </w:r>
      <w:r w:rsidR="00A901D1">
        <w:t xml:space="preserve">.  </w:t>
      </w:r>
      <w:r w:rsidR="00DE19F0">
        <w:t>The reviews since</w:t>
      </w:r>
      <w:r>
        <w:t xml:space="preserve"> Mr. Anderson</w:t>
      </w:r>
      <w:r w:rsidR="00DE19F0">
        <w:t xml:space="preserve"> started have improved.  He works a lot of 7</w:t>
      </w:r>
      <w:r>
        <w:t>-</w:t>
      </w:r>
      <w:r w:rsidR="00DE19F0">
        <w:t xml:space="preserve">day weeks.  The </w:t>
      </w:r>
      <w:r>
        <w:t>H</w:t>
      </w:r>
      <w:r w:rsidR="00DE19F0">
        <w:t xml:space="preserve">arbor </w:t>
      </w:r>
      <w:r>
        <w:t>C</w:t>
      </w:r>
      <w:r w:rsidR="00DE19F0">
        <w:t xml:space="preserve">ommission approved </w:t>
      </w:r>
      <w:r w:rsidR="00E65D59">
        <w:t>$</w:t>
      </w:r>
      <w:r w:rsidR="00DE19F0">
        <w:t>65</w:t>
      </w:r>
      <w:r w:rsidR="00E65D59">
        <w:t>,000</w:t>
      </w:r>
      <w:r w:rsidR="00DE19F0">
        <w:t xml:space="preserve"> at the beginning</w:t>
      </w:r>
      <w:r w:rsidR="00E65D59">
        <w:t xml:space="preserve"> of his tenure</w:t>
      </w:r>
      <w:r w:rsidR="00DE19F0">
        <w:t xml:space="preserve">. </w:t>
      </w:r>
      <w:r w:rsidR="00E65D59">
        <w:t>T</w:t>
      </w:r>
      <w:r w:rsidR="00DE19F0">
        <w:t xml:space="preserve">hey have approved the present budget.  </w:t>
      </w:r>
      <w:r w:rsidR="00E65D59">
        <w:t>Mr. Anderson</w:t>
      </w:r>
      <w:r w:rsidR="00DE19F0">
        <w:t xml:space="preserve"> is always available for emergencies.  </w:t>
      </w:r>
    </w:p>
    <w:p w:rsidR="00A901D1" w:rsidRDefault="00E65D59">
      <w:r>
        <w:t xml:space="preserve">The </w:t>
      </w:r>
      <w:r w:rsidR="00204662">
        <w:t>Annual meeting is march 18</w:t>
      </w:r>
      <w:r>
        <w:t>, 2023</w:t>
      </w:r>
      <w:r w:rsidR="00204662">
        <w:t xml:space="preserve">.  </w:t>
      </w:r>
      <w:r w:rsidR="00DE19F0">
        <w:t xml:space="preserve"> </w:t>
      </w:r>
    </w:p>
    <w:p w:rsidR="00DE19F0" w:rsidRPr="00E65D59" w:rsidRDefault="00DE19F0">
      <w:pPr>
        <w:rPr>
          <w:i/>
          <w:iCs/>
        </w:rPr>
      </w:pPr>
      <w:r w:rsidRPr="00E65D59">
        <w:rPr>
          <w:i/>
          <w:iCs/>
        </w:rPr>
        <w:t xml:space="preserve">Harbor </w:t>
      </w:r>
      <w:r w:rsidR="00E65D59" w:rsidRPr="00E65D59">
        <w:rPr>
          <w:i/>
          <w:iCs/>
        </w:rPr>
        <w:t>C</w:t>
      </w:r>
      <w:r w:rsidRPr="00E65D59">
        <w:rPr>
          <w:i/>
          <w:iCs/>
        </w:rPr>
        <w:t xml:space="preserve">ommission pay </w:t>
      </w:r>
      <w:r w:rsidR="00E65D59">
        <w:rPr>
          <w:i/>
          <w:iCs/>
        </w:rPr>
        <w:t>and administrative expenses</w:t>
      </w:r>
    </w:p>
    <w:p w:rsidR="00DE19F0" w:rsidRDefault="00E65D59">
      <w:r>
        <w:t xml:space="preserve">There was a question about raising Commission members’ wages as well.  The </w:t>
      </w:r>
      <w:r w:rsidR="00DE19F0">
        <w:t xml:space="preserve">medical allowance changed to $13,000.  </w:t>
      </w:r>
      <w:r>
        <w:t xml:space="preserve">The </w:t>
      </w:r>
      <w:r w:rsidR="00DE19F0">
        <w:t xml:space="preserve">Board discussed </w:t>
      </w:r>
      <w:r>
        <w:t xml:space="preserve">the Harbor </w:t>
      </w:r>
      <w:r w:rsidR="00DE19F0">
        <w:t xml:space="preserve">budget line by line.  </w:t>
      </w:r>
      <w:r>
        <w:t>The note has been paid off.</w:t>
      </w:r>
    </w:p>
    <w:p w:rsidR="00716828" w:rsidRDefault="00E65D59">
      <w:r>
        <w:t>Administrative duties are done by the Township Office.  The Harbor is charge</w:t>
      </w:r>
      <w:r w:rsidR="00716828">
        <w:t>d</w:t>
      </w:r>
      <w:r>
        <w:t xml:space="preserve"> $15,000 for this work.  </w:t>
      </w:r>
      <w:r w:rsidR="00716828">
        <w:t>There was d</w:t>
      </w:r>
      <w:r w:rsidR="00FF4420">
        <w:t>iscussion about</w:t>
      </w:r>
      <w:r w:rsidR="00716828">
        <w:t xml:space="preserve"> the</w:t>
      </w:r>
      <w:r w:rsidR="00FF4420">
        <w:t xml:space="preserve"> administration fee.</w:t>
      </w:r>
      <w:r>
        <w:t xml:space="preserve">  Ms. Brookfield had done a presentation about what the Township office does for the Harbor.  This system is not typical.  Another option would be for the Harbor to hire a bookkeeper to do the work that the Township does.</w:t>
      </w:r>
      <w:r w:rsidR="00FF4420">
        <w:t xml:space="preserve">  </w:t>
      </w:r>
    </w:p>
    <w:p w:rsidR="00FF4420" w:rsidRDefault="00FF4420">
      <w:r>
        <w:t xml:space="preserve">There was discussion about a 5% increase.  </w:t>
      </w:r>
      <w:r w:rsidR="00E65D59">
        <w:t>As a sidenote, the</w:t>
      </w:r>
      <w:r w:rsidR="004B4110">
        <w:t xml:space="preserve"> Fire dep</w:t>
      </w:r>
      <w:r w:rsidR="00E65D59">
        <w:t>ar</w:t>
      </w:r>
      <w:r w:rsidR="004B4110">
        <w:t>t</w:t>
      </w:r>
      <w:r w:rsidR="00E65D59">
        <w:t>ment</w:t>
      </w:r>
      <w:r w:rsidR="004B4110">
        <w:t xml:space="preserve"> wants to automate their payroll. Then </w:t>
      </w:r>
      <w:r w:rsidR="00E65D59">
        <w:t>the Township office</w:t>
      </w:r>
      <w:r w:rsidR="004B4110">
        <w:t xml:space="preserve"> won’t be doing it.  </w:t>
      </w:r>
      <w:r w:rsidR="00E65D59">
        <w:t>Mr. Anderson</w:t>
      </w:r>
      <w:r w:rsidR="004B4110">
        <w:t xml:space="preserve"> will do some </w:t>
      </w:r>
      <w:r w:rsidR="00635546">
        <w:t>research</w:t>
      </w:r>
      <w:r w:rsidR="004B4110">
        <w:t xml:space="preserve"> about what a bookkeeper would cost</w:t>
      </w:r>
      <w:r w:rsidR="00635546">
        <w:t xml:space="preserve"> the Harbor</w:t>
      </w:r>
      <w:r w:rsidR="004B4110">
        <w:t xml:space="preserve">.  </w:t>
      </w:r>
    </w:p>
    <w:p w:rsidR="004B4110" w:rsidRPr="00635546" w:rsidRDefault="004B4110">
      <w:pPr>
        <w:rPr>
          <w:i/>
          <w:iCs/>
        </w:rPr>
      </w:pPr>
      <w:r w:rsidRPr="00635546">
        <w:rPr>
          <w:i/>
          <w:iCs/>
        </w:rPr>
        <w:t xml:space="preserve">595 </w:t>
      </w:r>
      <w:r w:rsidR="00635546" w:rsidRPr="00635546">
        <w:rPr>
          <w:i/>
          <w:iCs/>
        </w:rPr>
        <w:t>I</w:t>
      </w:r>
      <w:r w:rsidRPr="00635546">
        <w:rPr>
          <w:i/>
          <w:iCs/>
        </w:rPr>
        <w:t xml:space="preserve">mprovement </w:t>
      </w:r>
      <w:r w:rsidR="00635546" w:rsidRPr="00635546">
        <w:rPr>
          <w:i/>
          <w:iCs/>
        </w:rPr>
        <w:t>F</w:t>
      </w:r>
      <w:r w:rsidRPr="00635546">
        <w:rPr>
          <w:i/>
          <w:iCs/>
        </w:rPr>
        <w:t>und</w:t>
      </w:r>
    </w:p>
    <w:p w:rsidR="004B4110" w:rsidRDefault="00635546">
      <w:r>
        <w:t xml:space="preserve">Ms. </w:t>
      </w:r>
      <w:r w:rsidR="004B4110">
        <w:t xml:space="preserve">Kirch asked about the cleaning budget.  </w:t>
      </w:r>
      <w:r>
        <w:t>Mr. Ande</w:t>
      </w:r>
      <w:r w:rsidR="00716828">
        <w:t>r</w:t>
      </w:r>
      <w:r>
        <w:t>son</w:t>
      </w:r>
      <w:r w:rsidR="004B4110">
        <w:t xml:space="preserve"> used the same number as last year.  </w:t>
      </w:r>
      <w:r>
        <w:t>He also</w:t>
      </w:r>
      <w:r w:rsidR="004B4110">
        <w:t xml:space="preserve"> explained </w:t>
      </w:r>
      <w:r>
        <w:t xml:space="preserve">the </w:t>
      </w:r>
      <w:r w:rsidR="004B4110">
        <w:t>tender modification</w:t>
      </w:r>
      <w:r>
        <w:t>,</w:t>
      </w:r>
      <w:r w:rsidR="004B4110">
        <w:t xml:space="preserve"> repairs and maintenance</w:t>
      </w:r>
      <w:r w:rsidR="00716828">
        <w:t xml:space="preserve"> expenses</w:t>
      </w:r>
      <w:r>
        <w:t xml:space="preserve"> which has increased.</w:t>
      </w:r>
      <w:r w:rsidR="004B4110">
        <w:t xml:space="preserve">  </w:t>
      </w:r>
    </w:p>
    <w:p w:rsidR="00840244" w:rsidRPr="00A748AE" w:rsidRDefault="00A748AE">
      <w:pPr>
        <w:rPr>
          <w:u w:val="single"/>
        </w:rPr>
      </w:pPr>
      <w:r w:rsidRPr="00A748AE">
        <w:rPr>
          <w:u w:val="single"/>
        </w:rPr>
        <w:t>General Fund</w:t>
      </w:r>
    </w:p>
    <w:p w:rsidR="00635546" w:rsidRDefault="00A748AE">
      <w:r w:rsidRPr="00635546">
        <w:rPr>
          <w:i/>
          <w:iCs/>
        </w:rPr>
        <w:t>Sidewalks</w:t>
      </w:r>
      <w:r>
        <w:t xml:space="preserve"> </w:t>
      </w:r>
    </w:p>
    <w:p w:rsidR="00716828" w:rsidRDefault="00635546">
      <w:r>
        <w:t>W</w:t>
      </w:r>
      <w:r w:rsidR="00A748AE">
        <w:t xml:space="preserve">e have a contract with </w:t>
      </w:r>
      <w:r>
        <w:t>G</w:t>
      </w:r>
      <w:r w:rsidR="00A748AE">
        <w:t>osling</w:t>
      </w:r>
      <w:r>
        <w:t xml:space="preserve"> Czubak for</w:t>
      </w:r>
      <w:r w:rsidR="00A748AE">
        <w:t xml:space="preserve"> </w:t>
      </w:r>
      <w:r>
        <w:t>$</w:t>
      </w:r>
      <w:r w:rsidR="00A748AE">
        <w:t xml:space="preserve">146,000 </w:t>
      </w:r>
      <w:r>
        <w:t xml:space="preserve">which doesn’t include </w:t>
      </w:r>
      <w:r w:rsidR="00A748AE">
        <w:t xml:space="preserve">Mudslide </w:t>
      </w:r>
      <w:r>
        <w:t>H</w:t>
      </w:r>
      <w:r w:rsidR="00A748AE">
        <w:t xml:space="preserve">ill.  </w:t>
      </w:r>
      <w:r>
        <w:t xml:space="preserve">$209,000 was put into the budget. </w:t>
      </w:r>
      <w:r w:rsidR="00A748AE">
        <w:t xml:space="preserve"> River </w:t>
      </w:r>
      <w:r>
        <w:t>S</w:t>
      </w:r>
      <w:r w:rsidR="00A748AE">
        <w:t>treet from 1</w:t>
      </w:r>
      <w:r w:rsidR="00A748AE" w:rsidRPr="00A748AE">
        <w:rPr>
          <w:vertAlign w:val="superscript"/>
        </w:rPr>
        <w:t>st</w:t>
      </w:r>
      <w:r w:rsidR="00A748AE">
        <w:t xml:space="preserve"> street to </w:t>
      </w:r>
      <w:r>
        <w:t>G</w:t>
      </w:r>
      <w:r w:rsidR="00A748AE">
        <w:t xml:space="preserve">rand </w:t>
      </w:r>
      <w:r>
        <w:t>A</w:t>
      </w:r>
      <w:r w:rsidR="00A748AE">
        <w:t>venue</w:t>
      </w:r>
      <w:r>
        <w:t xml:space="preserve"> needs to be done</w:t>
      </w:r>
      <w:r w:rsidR="00A748AE">
        <w:t xml:space="preserve">.  </w:t>
      </w:r>
    </w:p>
    <w:p w:rsidR="00513E82" w:rsidRDefault="00635546">
      <w:r>
        <w:t>We d</w:t>
      </w:r>
      <w:r w:rsidR="00A748AE">
        <w:t xml:space="preserve">o not </w:t>
      </w:r>
      <w:r>
        <w:t xml:space="preserve">yet </w:t>
      </w:r>
      <w:r w:rsidR="00A748AE">
        <w:t>have a number to plug in</w:t>
      </w:r>
      <w:r>
        <w:t xml:space="preserve"> for</w:t>
      </w:r>
      <w:r w:rsidR="00A748AE">
        <w:t xml:space="preserve"> </w:t>
      </w:r>
      <w:r>
        <w:t>S</w:t>
      </w:r>
      <w:r w:rsidR="00A748AE">
        <w:t xml:space="preserve">unset </w:t>
      </w:r>
      <w:r>
        <w:t>S</w:t>
      </w:r>
      <w:r w:rsidR="00A748AE">
        <w:t>hores.</w:t>
      </w:r>
      <w:r w:rsidR="00716828">
        <w:t xml:space="preserve"> </w:t>
      </w:r>
      <w:r w:rsidR="00A748AE">
        <w:t xml:space="preserve"> </w:t>
      </w:r>
      <w:r>
        <w:t>Ms.</w:t>
      </w:r>
      <w:r w:rsidR="00067B79">
        <w:t xml:space="preserve"> </w:t>
      </w:r>
      <w:r w:rsidR="00A748AE">
        <w:t xml:space="preserve">Korson is </w:t>
      </w:r>
      <w:r>
        <w:t>now contending the</w:t>
      </w:r>
      <w:r w:rsidR="00A748AE">
        <w:t xml:space="preserve"> width of easement.  </w:t>
      </w:r>
      <w:r>
        <w:t xml:space="preserve">The engineer will check with EGLE to see what is required. </w:t>
      </w:r>
      <w:r w:rsidR="003E461F">
        <w:t xml:space="preserve"> We can budget $50,000 to wrap this up.  </w:t>
      </w:r>
    </w:p>
    <w:p w:rsidR="003E461F" w:rsidRDefault="003E461F">
      <w:r>
        <w:t>We still need</w:t>
      </w:r>
      <w:r w:rsidR="00635546">
        <w:t xml:space="preserve"> the</w:t>
      </w:r>
      <w:r>
        <w:t xml:space="preserve"> </w:t>
      </w:r>
      <w:r w:rsidR="00635546">
        <w:t>P</w:t>
      </w:r>
      <w:r>
        <w:t xml:space="preserve">arks and </w:t>
      </w:r>
      <w:r w:rsidR="00635546">
        <w:t>R</w:t>
      </w:r>
      <w:r>
        <w:t>ec budget</w:t>
      </w:r>
      <w:r w:rsidR="00635546">
        <w:t xml:space="preserve"> which will be completed this evening at their meeting</w:t>
      </w:r>
      <w:r>
        <w:t>.</w:t>
      </w:r>
    </w:p>
    <w:p w:rsidR="003E461F" w:rsidRDefault="00635546">
      <w:r>
        <w:t xml:space="preserve">The </w:t>
      </w:r>
      <w:r w:rsidR="003E461F">
        <w:t>Assessor says legal</w:t>
      </w:r>
      <w:r>
        <w:t xml:space="preserve"> costs</w:t>
      </w:r>
      <w:r w:rsidR="003E461F">
        <w:t xml:space="preserve"> could be </w:t>
      </w:r>
      <w:r>
        <w:t>$</w:t>
      </w:r>
      <w:r w:rsidR="003E461F">
        <w:t xml:space="preserve">1000 instead of </w:t>
      </w:r>
      <w:r w:rsidR="00AB1F83">
        <w:t>$</w:t>
      </w:r>
      <w:r w:rsidR="003E461F">
        <w:t>4000</w:t>
      </w:r>
      <w:r w:rsidR="00AB1F83">
        <w:t>.  There was discussion about the Assessor’s salary.  She is paid per parcel and there are 2,580 parcels.  She is asking for $16 per parcel plus an assistant fee of $200.  She has not received an increase since 2019.</w:t>
      </w:r>
    </w:p>
    <w:p w:rsidR="00AB1F83" w:rsidRDefault="00AB1F83"/>
    <w:p w:rsidR="00AB1F83" w:rsidRDefault="00AB1F83"/>
    <w:p w:rsidR="00AB1F83" w:rsidRPr="00AB1F83" w:rsidRDefault="00AB1F83">
      <w:pPr>
        <w:rPr>
          <w:i/>
          <w:iCs/>
        </w:rPr>
      </w:pPr>
      <w:r>
        <w:rPr>
          <w:i/>
          <w:iCs/>
        </w:rPr>
        <w:t>Property Tax Administrative Fee</w:t>
      </w:r>
    </w:p>
    <w:p w:rsidR="00AB1F83" w:rsidRDefault="00AB1F83">
      <w:r>
        <w:t xml:space="preserve">If this fee is implemented, it would not go into this year’s budget.  With the administrative fee, the Township could run the Operating Fund without doing a millage.  It was suggested to develop a project plan and hold a millage vote for specific projects. </w:t>
      </w:r>
    </w:p>
    <w:p w:rsidR="00AB1F83" w:rsidRDefault="00AB1F83">
      <w:r>
        <w:t>It is r</w:t>
      </w:r>
      <w:r w:rsidR="00A17393">
        <w:t xml:space="preserve">equired to review </w:t>
      </w:r>
      <w:r>
        <w:t xml:space="preserve">an </w:t>
      </w:r>
      <w:r w:rsidR="00A17393">
        <w:t>admin</w:t>
      </w:r>
      <w:r>
        <w:t>istrative</w:t>
      </w:r>
      <w:r w:rsidR="00A17393">
        <w:t xml:space="preserve"> fee each year.  </w:t>
      </w:r>
      <w:r>
        <w:t>Ms. Och did some research and found</w:t>
      </w:r>
      <w:r w:rsidR="00A17393">
        <w:t xml:space="preserve"> that </w:t>
      </w:r>
      <w:r>
        <w:t xml:space="preserve">the </w:t>
      </w:r>
      <w:r w:rsidR="00A17393">
        <w:t xml:space="preserve">1% does not cover </w:t>
      </w:r>
      <w:r>
        <w:t xml:space="preserve">the </w:t>
      </w:r>
      <w:r w:rsidR="00A17393">
        <w:t>expense</w:t>
      </w:r>
      <w:r>
        <w:t>s</w:t>
      </w:r>
      <w:r w:rsidR="00A17393">
        <w:t xml:space="preserve"> that are allowed.  </w:t>
      </w:r>
      <w:r>
        <w:t>The fee has</w:t>
      </w:r>
      <w:r w:rsidR="00A17393">
        <w:t xml:space="preserve"> to go into a restricted account.  </w:t>
      </w:r>
    </w:p>
    <w:p w:rsidR="00AB1F83" w:rsidRPr="00AB1F83" w:rsidRDefault="00AB1F83">
      <w:pPr>
        <w:rPr>
          <w:i/>
          <w:iCs/>
        </w:rPr>
      </w:pPr>
      <w:r>
        <w:rPr>
          <w:i/>
          <w:iCs/>
        </w:rPr>
        <w:t>Maintenance Employee Wage</w:t>
      </w:r>
    </w:p>
    <w:p w:rsidR="00513E82" w:rsidRDefault="00AB1F83">
      <w:r>
        <w:t xml:space="preserve">Ms. Kirch asked for a job description for Ken Hagstrom’s job.  It will be put on the March agenda. </w:t>
      </w:r>
      <w:r w:rsidR="00067B79">
        <w:t xml:space="preserve"> There was discussion about the work that Mr</w:t>
      </w:r>
      <w:r w:rsidR="00716828">
        <w:t xml:space="preserve">. </w:t>
      </w:r>
      <w:r w:rsidR="00067B79">
        <w:t xml:space="preserve">Hagstrom does.  The snow removal at the Art Building and the Library was discussed.  </w:t>
      </w:r>
      <w:r>
        <w:t xml:space="preserve"> </w:t>
      </w:r>
    </w:p>
    <w:p w:rsidR="00513E82" w:rsidRDefault="00513E82" w:rsidP="00513E82">
      <w:r>
        <w:t xml:space="preserve">The meeting was adjourned at </w:t>
      </w:r>
      <w:r w:rsidR="00E54C73">
        <w:t>3:40</w:t>
      </w:r>
      <w:r>
        <w:t xml:space="preserve"> p.m.</w:t>
      </w:r>
    </w:p>
    <w:p w:rsidR="00513E82" w:rsidRDefault="00513E82" w:rsidP="00513E82"/>
    <w:p w:rsidR="00513E82" w:rsidRDefault="00513E82" w:rsidP="00513E82">
      <w:pPr>
        <w:spacing w:after="0"/>
        <w:rPr>
          <w:sz w:val="24"/>
          <w:szCs w:val="24"/>
        </w:rPr>
      </w:pPr>
      <w:r>
        <w:rPr>
          <w:sz w:val="24"/>
          <w:szCs w:val="24"/>
        </w:rPr>
        <w:t>Respectfully Submitted,</w:t>
      </w:r>
    </w:p>
    <w:p w:rsidR="00513E82" w:rsidRDefault="00513E82" w:rsidP="00513E82">
      <w:pPr>
        <w:spacing w:after="0"/>
        <w:rPr>
          <w:sz w:val="24"/>
          <w:szCs w:val="24"/>
        </w:rPr>
      </w:pPr>
    </w:p>
    <w:p w:rsidR="00513E82" w:rsidRDefault="00513E82" w:rsidP="00513E82">
      <w:pPr>
        <w:spacing w:after="0"/>
        <w:rPr>
          <w:sz w:val="24"/>
          <w:szCs w:val="24"/>
        </w:rPr>
      </w:pPr>
      <w:r>
        <w:rPr>
          <w:sz w:val="24"/>
          <w:szCs w:val="24"/>
        </w:rPr>
        <w:t>Cindy Kacin, Recording Secretary</w:t>
      </w:r>
      <w:r>
        <w:rPr>
          <w:sz w:val="24"/>
          <w:szCs w:val="24"/>
        </w:rPr>
        <w:tab/>
        <w:t xml:space="preserve">                          Date Approved:  ____________________</w:t>
      </w:r>
    </w:p>
    <w:p w:rsidR="00513E82" w:rsidRDefault="00513E82" w:rsidP="00513E82">
      <w:pPr>
        <w:spacing w:after="0"/>
        <w:rPr>
          <w:sz w:val="24"/>
          <w:szCs w:val="24"/>
        </w:rPr>
      </w:pPr>
    </w:p>
    <w:p w:rsidR="00513E82" w:rsidRDefault="00513E82" w:rsidP="00513E82">
      <w:pPr>
        <w:spacing w:after="0"/>
        <w:rPr>
          <w:sz w:val="24"/>
          <w:szCs w:val="24"/>
        </w:rPr>
      </w:pPr>
    </w:p>
    <w:p w:rsidR="00513E82" w:rsidRPr="00CC1A92" w:rsidRDefault="00513E82" w:rsidP="00513E82">
      <w:pPr>
        <w:spacing w:after="0"/>
        <w:rPr>
          <w:sz w:val="24"/>
          <w:szCs w:val="24"/>
        </w:rPr>
      </w:pPr>
      <w:r>
        <w:rPr>
          <w:sz w:val="24"/>
          <w:szCs w:val="24"/>
        </w:rPr>
        <w:t>________________________________</w:t>
      </w:r>
      <w:r>
        <w:rPr>
          <w:sz w:val="24"/>
          <w:szCs w:val="24"/>
        </w:rPr>
        <w:tab/>
      </w:r>
      <w:r>
        <w:rPr>
          <w:sz w:val="24"/>
          <w:szCs w:val="24"/>
        </w:rPr>
        <w:tab/>
        <w:t>__________________________________ Susan Och, Leland Township Supervisor</w:t>
      </w:r>
      <w:r>
        <w:rPr>
          <w:sz w:val="24"/>
          <w:szCs w:val="24"/>
        </w:rPr>
        <w:tab/>
      </w:r>
      <w:r>
        <w:rPr>
          <w:sz w:val="24"/>
          <w:szCs w:val="24"/>
        </w:rPr>
        <w:tab/>
        <w:t>Lisa Brookfield, Township Clerk</w:t>
      </w:r>
    </w:p>
    <w:p w:rsidR="00513E82" w:rsidRDefault="00513E82"/>
    <w:sectPr w:rsidR="00513E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19" w:rsidRDefault="007E7819" w:rsidP="00067B79">
      <w:pPr>
        <w:spacing w:after="0" w:line="240" w:lineRule="auto"/>
      </w:pPr>
      <w:r>
        <w:separator/>
      </w:r>
    </w:p>
  </w:endnote>
  <w:endnote w:type="continuationSeparator" w:id="0">
    <w:p w:rsidR="007E7819" w:rsidRDefault="007E7819" w:rsidP="0006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80977"/>
      <w:docPartObj>
        <w:docPartGallery w:val="Page Numbers (Bottom of Page)"/>
        <w:docPartUnique/>
      </w:docPartObj>
    </w:sdtPr>
    <w:sdtEndPr>
      <w:rPr>
        <w:noProof/>
      </w:rPr>
    </w:sdtEndPr>
    <w:sdtContent>
      <w:p w:rsidR="00067B79" w:rsidRDefault="00067B79">
        <w:pPr>
          <w:pStyle w:val="Footer"/>
          <w:jc w:val="right"/>
        </w:pPr>
        <w:r>
          <w:t xml:space="preserve">Budget meeting, 2-8-23                  </w:t>
        </w:r>
        <w:r w:rsidR="00716828">
          <w:t xml:space="preserve">                     </w:t>
        </w:r>
        <w:r>
          <w:t xml:space="preserve">                                                                                                       </w:t>
        </w:r>
        <w:r>
          <w:fldChar w:fldCharType="begin"/>
        </w:r>
        <w:r>
          <w:instrText xml:space="preserve"> PAGE   \* MERGEFORMAT </w:instrText>
        </w:r>
        <w:r>
          <w:fldChar w:fldCharType="separate"/>
        </w:r>
        <w:r w:rsidR="00D87341">
          <w:rPr>
            <w:noProof/>
          </w:rPr>
          <w:t>2</w:t>
        </w:r>
        <w:r>
          <w:rPr>
            <w:noProof/>
          </w:rPr>
          <w:fldChar w:fldCharType="end"/>
        </w:r>
      </w:p>
    </w:sdtContent>
  </w:sdt>
  <w:p w:rsidR="00067B79" w:rsidRDefault="00067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19" w:rsidRDefault="007E7819" w:rsidP="00067B79">
      <w:pPr>
        <w:spacing w:after="0" w:line="240" w:lineRule="auto"/>
      </w:pPr>
      <w:r>
        <w:separator/>
      </w:r>
    </w:p>
  </w:footnote>
  <w:footnote w:type="continuationSeparator" w:id="0">
    <w:p w:rsidR="007E7819" w:rsidRDefault="007E7819" w:rsidP="00067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82"/>
    <w:rsid w:val="00037E04"/>
    <w:rsid w:val="00067B79"/>
    <w:rsid w:val="00095E51"/>
    <w:rsid w:val="00204662"/>
    <w:rsid w:val="0027623A"/>
    <w:rsid w:val="0031649C"/>
    <w:rsid w:val="003E461F"/>
    <w:rsid w:val="004B4110"/>
    <w:rsid w:val="00513E82"/>
    <w:rsid w:val="00635546"/>
    <w:rsid w:val="006870AA"/>
    <w:rsid w:val="00716828"/>
    <w:rsid w:val="007E7819"/>
    <w:rsid w:val="00840244"/>
    <w:rsid w:val="0084658E"/>
    <w:rsid w:val="00907171"/>
    <w:rsid w:val="00991D84"/>
    <w:rsid w:val="00A17393"/>
    <w:rsid w:val="00A748AE"/>
    <w:rsid w:val="00A901D1"/>
    <w:rsid w:val="00AB1F83"/>
    <w:rsid w:val="00B47AB6"/>
    <w:rsid w:val="00C64A0F"/>
    <w:rsid w:val="00C65EBF"/>
    <w:rsid w:val="00D87341"/>
    <w:rsid w:val="00DE19F0"/>
    <w:rsid w:val="00E54C73"/>
    <w:rsid w:val="00E65D59"/>
    <w:rsid w:val="00FA26E2"/>
    <w:rsid w:val="00FF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86A5-0B6F-426F-9CF7-7BE1ECB4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79"/>
  </w:style>
  <w:style w:type="paragraph" w:styleId="Footer">
    <w:name w:val="footer"/>
    <w:basedOn w:val="Normal"/>
    <w:link w:val="FooterChar"/>
    <w:uiPriority w:val="99"/>
    <w:unhideWhenUsed/>
    <w:rsid w:val="0006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Kacin</dc:creator>
  <cp:keywords/>
  <dc:description/>
  <cp:lastModifiedBy>Lisa Brookfield</cp:lastModifiedBy>
  <cp:revision>2</cp:revision>
  <cp:lastPrinted>2023-02-13T15:13:00Z</cp:lastPrinted>
  <dcterms:created xsi:type="dcterms:W3CDTF">2023-02-13T15:16:00Z</dcterms:created>
  <dcterms:modified xsi:type="dcterms:W3CDTF">2023-02-13T15:16:00Z</dcterms:modified>
</cp:coreProperties>
</file>