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7F2A715B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DA1353">
        <w:rPr>
          <w:sz w:val="26"/>
          <w:szCs w:val="26"/>
        </w:rPr>
        <w:t xml:space="preserve">May 11 </w:t>
      </w:r>
      <w:r w:rsidR="00C82DDA">
        <w:rPr>
          <w:sz w:val="26"/>
          <w:szCs w:val="26"/>
        </w:rPr>
        <w:t>regular meeting</w:t>
      </w:r>
      <w:r w:rsidR="00DA1353">
        <w:rPr>
          <w:sz w:val="26"/>
          <w:szCs w:val="26"/>
        </w:rPr>
        <w:t xml:space="preserve"> and June 1, 2020 special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32B98D76" w:rsidR="001B21FB" w:rsidRPr="002A78B7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>s - None</w:t>
      </w: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37285CBB" w14:textId="4031E675" w:rsid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5562F357" w14:textId="0CB6D607" w:rsidR="00DA1353" w:rsidRPr="00416989" w:rsidRDefault="00DA1353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Summer Tax Resolution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47FBD959" w:rsidR="00416989" w:rsidRPr="00282683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78DAE8B0" w14:textId="0602A460" w:rsidR="00416989" w:rsidRPr="00416989" w:rsidRDefault="00416989" w:rsidP="00CD6F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 xml:space="preserve">Permits for </w:t>
      </w:r>
      <w:r w:rsidR="000821A8">
        <w:rPr>
          <w:bCs/>
          <w:iCs/>
          <w:sz w:val="26"/>
          <w:szCs w:val="26"/>
        </w:rPr>
        <w:t>May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4823EA4D" w14:textId="5946748E" w:rsidR="00416989" w:rsidRP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Deering’s Zoning Board of Appeals matter – Status update</w:t>
      </w:r>
    </w:p>
    <w:p w14:paraId="4823EA4E" w14:textId="319AB7FD" w:rsid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Leelanau Coffee Roasters – Status Update</w:t>
      </w:r>
    </w:p>
    <w:p w14:paraId="17912115" w14:textId="1D1FA8C7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629AA8D1" w14:textId="4B97217F" w:rsidR="00087F38" w:rsidRDefault="00087F3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Township Hall Sign</w:t>
      </w:r>
    </w:p>
    <w:p w14:paraId="7FECE903" w14:textId="29CAD1AE" w:rsidR="00087F38" w:rsidRDefault="00087F3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Township Hall Maintenance 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76E38CFD" w14:textId="5C9759D1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5B4C8B4B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7C6BAB9F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DA1353">
        <w:rPr>
          <w:bCs/>
          <w:iCs/>
          <w:sz w:val="26"/>
          <w:szCs w:val="26"/>
        </w:rPr>
        <w:t>July 13</w:t>
      </w:r>
      <w:r w:rsidR="00916496" w:rsidRPr="00F061F0">
        <w:rPr>
          <w:bCs/>
          <w:iCs/>
          <w:sz w:val="26"/>
          <w:szCs w:val="26"/>
        </w:rPr>
        <w:t>, 20</w:t>
      </w:r>
      <w:r w:rsidR="00E24CBD">
        <w:rPr>
          <w:bCs/>
          <w:iCs/>
          <w:sz w:val="26"/>
          <w:szCs w:val="26"/>
        </w:rPr>
        <w:t>20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696C" w14:textId="77777777" w:rsidR="00D01020" w:rsidRDefault="00D01020" w:rsidP="0036691A">
      <w:r>
        <w:separator/>
      </w:r>
    </w:p>
  </w:endnote>
  <w:endnote w:type="continuationSeparator" w:id="0">
    <w:p w14:paraId="63972159" w14:textId="77777777" w:rsidR="00D01020" w:rsidRDefault="00D01020" w:rsidP="0036691A">
      <w:r>
        <w:continuationSeparator/>
      </w:r>
    </w:p>
  </w:endnote>
  <w:endnote w:type="continuationNotice" w:id="1">
    <w:p w14:paraId="3E6018C1" w14:textId="77777777" w:rsidR="00D01020" w:rsidRDefault="00D01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6CAF" w14:textId="77777777" w:rsidR="00D01020" w:rsidRDefault="00D01020" w:rsidP="0036691A">
      <w:r>
        <w:separator/>
      </w:r>
    </w:p>
  </w:footnote>
  <w:footnote w:type="continuationSeparator" w:id="0">
    <w:p w14:paraId="1C5B3460" w14:textId="77777777" w:rsidR="00D01020" w:rsidRDefault="00D01020" w:rsidP="0036691A">
      <w:r>
        <w:continuationSeparator/>
      </w:r>
    </w:p>
  </w:footnote>
  <w:footnote w:type="continuationNotice" w:id="1">
    <w:p w14:paraId="5DE4A3FD" w14:textId="77777777" w:rsidR="00D01020" w:rsidRDefault="00D01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50A0B44E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>
      <w:t xml:space="preserve">Monday – </w:t>
    </w:r>
    <w:r w:rsidR="00DA1353">
      <w:t>June 8</w:t>
    </w:r>
    <w:r>
      <w:t>, 2020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51C8E"/>
    <w:rsid w:val="00052086"/>
    <w:rsid w:val="0005495C"/>
    <w:rsid w:val="00063D92"/>
    <w:rsid w:val="00066EB8"/>
    <w:rsid w:val="00071E6E"/>
    <w:rsid w:val="000821A8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1BD0"/>
    <w:rsid w:val="001A1E57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4034DD"/>
    <w:rsid w:val="00404BBD"/>
    <w:rsid w:val="00407290"/>
    <w:rsid w:val="0041168F"/>
    <w:rsid w:val="00416426"/>
    <w:rsid w:val="00416989"/>
    <w:rsid w:val="004210C4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1271B"/>
    <w:rsid w:val="00717199"/>
    <w:rsid w:val="00732F85"/>
    <w:rsid w:val="00733FB8"/>
    <w:rsid w:val="0073437F"/>
    <w:rsid w:val="00735472"/>
    <w:rsid w:val="0074172B"/>
    <w:rsid w:val="00746186"/>
    <w:rsid w:val="0075227C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37EA"/>
    <w:rsid w:val="00803653"/>
    <w:rsid w:val="00810183"/>
    <w:rsid w:val="008105CC"/>
    <w:rsid w:val="00814708"/>
    <w:rsid w:val="0082139B"/>
    <w:rsid w:val="008269B8"/>
    <w:rsid w:val="00841236"/>
    <w:rsid w:val="008455C0"/>
    <w:rsid w:val="0085071C"/>
    <w:rsid w:val="00850A7E"/>
    <w:rsid w:val="0085145F"/>
    <w:rsid w:val="00856112"/>
    <w:rsid w:val="008568F4"/>
    <w:rsid w:val="00875B13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551D3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2461F"/>
    <w:rsid w:val="00A24A0D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5DD2"/>
    <w:rsid w:val="00B267DE"/>
    <w:rsid w:val="00B363AE"/>
    <w:rsid w:val="00B36DCB"/>
    <w:rsid w:val="00B432FF"/>
    <w:rsid w:val="00B52CB5"/>
    <w:rsid w:val="00B5501D"/>
    <w:rsid w:val="00B569B0"/>
    <w:rsid w:val="00B604E4"/>
    <w:rsid w:val="00B609B7"/>
    <w:rsid w:val="00B8114F"/>
    <w:rsid w:val="00B920C2"/>
    <w:rsid w:val="00B9313C"/>
    <w:rsid w:val="00B94EE9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6C3F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5</cp:revision>
  <cp:lastPrinted>2018-09-11T20:06:00Z</cp:lastPrinted>
  <dcterms:created xsi:type="dcterms:W3CDTF">2020-06-04T15:31:00Z</dcterms:created>
  <dcterms:modified xsi:type="dcterms:W3CDTF">2020-06-04T15:39:00Z</dcterms:modified>
</cp:coreProperties>
</file>