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467DEC88" w:rsidR="00015455" w:rsidRPr="00DB56E8" w:rsidRDefault="00586D6E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December 5</w:t>
      </w:r>
      <w:r w:rsidR="003F68D8">
        <w:rPr>
          <w:rFonts w:cs="Arial"/>
          <w:b/>
          <w:sz w:val="22"/>
          <w:szCs w:val="22"/>
        </w:rPr>
        <w:t>, 2023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0AA75E8A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586D6E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4D584A64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586D6E">
        <w:rPr>
          <w:rFonts w:cs="Arial"/>
          <w:sz w:val="22"/>
          <w:szCs w:val="22"/>
        </w:rPr>
        <w:t>October 17</w:t>
      </w:r>
      <w:r w:rsidR="00E77C9C">
        <w:rPr>
          <w:rFonts w:cs="Arial"/>
          <w:sz w:val="22"/>
          <w:szCs w:val="22"/>
        </w:rPr>
        <w:t>, 2023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25B03CAC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586D6E">
        <w:rPr>
          <w:rFonts w:cs="Arial"/>
          <w:sz w:val="22"/>
          <w:szCs w:val="22"/>
        </w:rPr>
        <w:t>October</w:t>
      </w:r>
      <w:r w:rsidR="00E77C9C">
        <w:rPr>
          <w:rFonts w:cs="Arial"/>
          <w:sz w:val="22"/>
          <w:szCs w:val="22"/>
        </w:rPr>
        <w:t xml:space="preserve"> 2023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6FE504ED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586D6E">
        <w:rPr>
          <w:rFonts w:cs="Arial"/>
          <w:sz w:val="22"/>
          <w:szCs w:val="22"/>
        </w:rPr>
        <w:t>Update from Board</w:t>
      </w:r>
    </w:p>
    <w:p w14:paraId="11181267" w14:textId="3FDDABB0" w:rsidR="00572138" w:rsidRDefault="00572138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Zoning Ordinance Review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9F95997" w14:textId="4C31A08B" w:rsidR="00376DDF" w:rsidRDefault="00376DDF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2024 Meeting Schedule </w:t>
      </w:r>
    </w:p>
    <w:p w14:paraId="7175AB48" w14:textId="5592C0C0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76DDF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138"/>
    <w:rsid w:val="00572ADE"/>
    <w:rsid w:val="00575D45"/>
    <w:rsid w:val="00577DFD"/>
    <w:rsid w:val="00586D6E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7F599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01B9"/>
    <w:rsid w:val="0090400F"/>
    <w:rsid w:val="009050AF"/>
    <w:rsid w:val="00931358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D5890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5F75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543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4</cp:revision>
  <cp:lastPrinted>2018-07-17T18:47:00Z</cp:lastPrinted>
  <dcterms:created xsi:type="dcterms:W3CDTF">2023-11-28T18:38:00Z</dcterms:created>
  <dcterms:modified xsi:type="dcterms:W3CDTF">2023-12-04T18:40:00Z</dcterms:modified>
</cp:coreProperties>
</file>