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7A18F56B" w:rsidR="00015455" w:rsidRPr="00DB56E8" w:rsidRDefault="006D3B7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 21</w:t>
      </w:r>
      <w:r w:rsidR="00AC6BAD">
        <w:rPr>
          <w:rFonts w:cs="Arial"/>
          <w:b/>
          <w:sz w:val="22"/>
          <w:szCs w:val="22"/>
        </w:rPr>
        <w:t>, 2021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6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1FD8B94F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Empire Township Hall</w:t>
      </w:r>
    </w:p>
    <w:p w14:paraId="5849DFEB" w14:textId="77777777" w:rsidR="001C5869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</w:p>
    <w:p w14:paraId="1B47AA5D" w14:textId="13117596" w:rsidR="001C5869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In-Person ONLY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26785EC6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Declaration of Conflict of Interest</w:t>
      </w:r>
    </w:p>
    <w:p w14:paraId="7C0BA97F" w14:textId="7F58806D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6E5527">
        <w:rPr>
          <w:rFonts w:cs="Arial"/>
          <w:sz w:val="22"/>
          <w:szCs w:val="22"/>
        </w:rPr>
        <w:t>July 20</w:t>
      </w:r>
      <w:r w:rsidR="00D73F31" w:rsidRPr="005F64BF">
        <w:rPr>
          <w:rFonts w:cs="Arial"/>
          <w:sz w:val="22"/>
          <w:szCs w:val="22"/>
        </w:rPr>
        <w:t>, 2021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3DD63C0E" w:rsidR="0006021E" w:rsidRPr="005F64BF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080BFCB5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1C5869">
        <w:rPr>
          <w:rFonts w:cs="Arial"/>
          <w:sz w:val="22"/>
          <w:szCs w:val="22"/>
        </w:rPr>
        <w:t>Ju</w:t>
      </w:r>
      <w:r w:rsidR="006E5527">
        <w:rPr>
          <w:rFonts w:cs="Arial"/>
          <w:sz w:val="22"/>
          <w:szCs w:val="22"/>
        </w:rPr>
        <w:t>ly</w:t>
      </w:r>
      <w:r w:rsidR="006D3B78">
        <w:rPr>
          <w:rFonts w:cs="Arial"/>
          <w:sz w:val="22"/>
          <w:szCs w:val="22"/>
        </w:rPr>
        <w:t>/August</w:t>
      </w:r>
      <w:r w:rsidR="00D73F31" w:rsidRPr="005F64BF">
        <w:rPr>
          <w:rFonts w:cs="Arial"/>
          <w:sz w:val="22"/>
          <w:szCs w:val="22"/>
        </w:rPr>
        <w:t xml:space="preserve"> 2021</w:t>
      </w:r>
      <w:r w:rsidRPr="005F64BF">
        <w:rPr>
          <w:rFonts w:cs="Arial"/>
          <w:sz w:val="22"/>
          <w:szCs w:val="22"/>
        </w:rPr>
        <w:t xml:space="preserve"> reports</w:t>
      </w:r>
    </w:p>
    <w:p w14:paraId="1AA63825" w14:textId="77777777" w:rsidR="005F64BF" w:rsidRDefault="005F64BF" w:rsidP="00F64667">
      <w:pPr>
        <w:widowControl/>
        <w:rPr>
          <w:rFonts w:cs="Arial"/>
          <w:sz w:val="22"/>
          <w:szCs w:val="22"/>
        </w:rPr>
      </w:pPr>
    </w:p>
    <w:p w14:paraId="17D13CCF" w14:textId="455F95E0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56AAD79C" w14:textId="1A6AD87B" w:rsidR="005F64BF" w:rsidRDefault="00AC6BAD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District</w:t>
      </w:r>
      <w:r w:rsidR="00CA3BAA">
        <w:rPr>
          <w:rFonts w:cs="Arial"/>
          <w:sz w:val="22"/>
          <w:szCs w:val="22"/>
        </w:rPr>
        <w:t xml:space="preserve"> – </w:t>
      </w:r>
      <w:r w:rsidR="008B013A">
        <w:rPr>
          <w:rFonts w:cs="Arial"/>
          <w:sz w:val="22"/>
          <w:szCs w:val="22"/>
        </w:rPr>
        <w:t>Planning Commission Discussion</w:t>
      </w:r>
    </w:p>
    <w:p w14:paraId="669A6D24" w14:textId="7387AB18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</w:p>
    <w:p w14:paraId="36BBA03F" w14:textId="4500B455" w:rsidR="0050731D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Broadband Needs – Paula </w:t>
      </w:r>
      <w:proofErr w:type="spellStart"/>
      <w:r>
        <w:rPr>
          <w:rFonts w:cs="Arial"/>
          <w:sz w:val="22"/>
          <w:szCs w:val="22"/>
        </w:rPr>
        <w:t>Figura</w:t>
      </w:r>
      <w:proofErr w:type="spellEnd"/>
    </w:p>
    <w:p w14:paraId="4712F9AB" w14:textId="30579A71" w:rsidR="0050731D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Housing – </w:t>
      </w:r>
      <w:proofErr w:type="spellStart"/>
      <w:r>
        <w:rPr>
          <w:rFonts w:cs="Arial"/>
          <w:sz w:val="22"/>
          <w:szCs w:val="22"/>
        </w:rPr>
        <w:t>Figura</w:t>
      </w:r>
      <w:proofErr w:type="spellEnd"/>
      <w:r>
        <w:rPr>
          <w:rFonts w:cs="Arial"/>
          <w:sz w:val="22"/>
          <w:szCs w:val="22"/>
        </w:rPr>
        <w:t>, Shugart &amp; Boomer</w:t>
      </w:r>
    </w:p>
    <w:p w14:paraId="2BCCAF81" w14:textId="3164B04E" w:rsidR="0050731D" w:rsidRPr="005F64BF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483C69FF" w14:textId="77777777" w:rsidR="005F64BF" w:rsidRDefault="00AD7A34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B346DE7" w14:textId="162124D3" w:rsidR="004E3CAE" w:rsidRDefault="004E3CAE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Revised Bylaws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90D0D"/>
    <w:rsid w:val="005A70AF"/>
    <w:rsid w:val="005E1212"/>
    <w:rsid w:val="005E681F"/>
    <w:rsid w:val="005F3854"/>
    <w:rsid w:val="005F55C8"/>
    <w:rsid w:val="005F64BF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6D5E"/>
    <w:rsid w:val="00985BF4"/>
    <w:rsid w:val="00990AD0"/>
    <w:rsid w:val="009964EE"/>
    <w:rsid w:val="009B0ECD"/>
    <w:rsid w:val="009C1A80"/>
    <w:rsid w:val="009C656C"/>
    <w:rsid w:val="009D0D13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BAD"/>
    <w:rsid w:val="00AD13B4"/>
    <w:rsid w:val="00AD17CE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924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2021-09-19T13:57:00Z</dcterms:created>
  <dcterms:modified xsi:type="dcterms:W3CDTF">2021-09-20T19:58:00Z</dcterms:modified>
</cp:coreProperties>
</file>