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8A924" w14:textId="2CD69ADF" w:rsidR="002814DF" w:rsidRPr="00F519BD" w:rsidRDefault="00221CA2" w:rsidP="00F519BD">
      <w:pPr>
        <w:jc w:val="center"/>
        <w:rPr>
          <w:b/>
          <w:bCs/>
        </w:rPr>
      </w:pPr>
      <w:r>
        <w:rPr>
          <w:b/>
          <w:bCs/>
        </w:rPr>
        <w:t>CEDAR AREA FIRE &amp; RESCUE</w:t>
      </w:r>
      <w:r w:rsidR="00223152">
        <w:rPr>
          <w:b/>
          <w:bCs/>
        </w:rPr>
        <w:t xml:space="preserve"> BOARD</w:t>
      </w:r>
    </w:p>
    <w:p w14:paraId="0C23B2B6" w14:textId="0F4D038E" w:rsidR="00F519BD" w:rsidRPr="00F519BD" w:rsidRDefault="00F519BD" w:rsidP="00F519BD">
      <w:pPr>
        <w:jc w:val="center"/>
        <w:rPr>
          <w:b/>
          <w:bCs/>
        </w:rPr>
      </w:pPr>
      <w:r w:rsidRPr="00F519BD">
        <w:rPr>
          <w:b/>
          <w:bCs/>
        </w:rPr>
        <w:t>REMOTE PUBLIC MEE</w:t>
      </w:r>
      <w:r w:rsidR="007852B4">
        <w:rPr>
          <w:b/>
          <w:bCs/>
        </w:rPr>
        <w:t>T</w:t>
      </w:r>
      <w:r w:rsidRPr="00F519BD">
        <w:rPr>
          <w:b/>
          <w:bCs/>
        </w:rPr>
        <w:t>ING NOTICE</w:t>
      </w:r>
    </w:p>
    <w:p w14:paraId="01A49669" w14:textId="77D5FFDA" w:rsidR="008C27C6" w:rsidRDefault="002814DF">
      <w:r>
        <w:t>D</w:t>
      </w:r>
      <w:r w:rsidRPr="002814DF">
        <w:t xml:space="preserve">ue to the Coronavirus (COVID-19) pandemic and pursuant to the requirements of </w:t>
      </w:r>
      <w:r>
        <w:t xml:space="preserve">Governor Whitmer’s </w:t>
      </w:r>
      <w:r w:rsidRPr="002814DF">
        <w:t>Executive Order 2020-15</w:t>
      </w:r>
      <w:r>
        <w:t xml:space="preserve"> which provides temporary authorization of remote participation in public meetings, t</w:t>
      </w:r>
      <w:r w:rsidR="008C27C6">
        <w:t xml:space="preserve">he </w:t>
      </w:r>
      <w:r w:rsidR="00221CA2">
        <w:t>Cedar Area Fire &amp; Rescue</w:t>
      </w:r>
      <w:r w:rsidR="00223152">
        <w:t xml:space="preserve"> Board</w:t>
      </w:r>
      <w:r w:rsidR="00F519BD">
        <w:t xml:space="preserve"> </w:t>
      </w:r>
      <w:r w:rsidR="008C27C6">
        <w:t xml:space="preserve">will be conducting </w:t>
      </w:r>
      <w:r w:rsidR="00F519BD">
        <w:t>its</w:t>
      </w:r>
      <w:r w:rsidR="008C27C6">
        <w:t xml:space="preserve"> </w:t>
      </w:r>
      <w:r w:rsidR="00826739">
        <w:rPr>
          <w:b/>
          <w:bCs/>
        </w:rPr>
        <w:t>September</w:t>
      </w:r>
      <w:r w:rsidR="00F519BD">
        <w:rPr>
          <w:b/>
          <w:bCs/>
        </w:rPr>
        <w:t xml:space="preserve"> </w:t>
      </w:r>
      <w:r w:rsidR="00223152">
        <w:rPr>
          <w:b/>
          <w:bCs/>
        </w:rPr>
        <w:t xml:space="preserve">Regular </w:t>
      </w:r>
      <w:r>
        <w:rPr>
          <w:b/>
          <w:bCs/>
        </w:rPr>
        <w:t xml:space="preserve">Meeting beginning at </w:t>
      </w:r>
      <w:r w:rsidR="00223152">
        <w:rPr>
          <w:b/>
          <w:bCs/>
        </w:rPr>
        <w:t>7</w:t>
      </w:r>
      <w:r w:rsidR="00F519BD">
        <w:rPr>
          <w:b/>
          <w:bCs/>
        </w:rPr>
        <w:t xml:space="preserve"> p.m. </w:t>
      </w:r>
      <w:r w:rsidR="008C27C6">
        <w:t>on</w:t>
      </w:r>
      <w:r w:rsidR="00364255">
        <w:t xml:space="preserve"> </w:t>
      </w:r>
      <w:r w:rsidR="00826739">
        <w:t>September 17</w:t>
      </w:r>
      <w:r w:rsidR="008C27C6">
        <w:t xml:space="preserve">, 2020 </w:t>
      </w:r>
      <w:r w:rsidR="00F519BD">
        <w:t>by way of video through Zoom.com and by telephone conferencing.</w:t>
      </w:r>
    </w:p>
    <w:p w14:paraId="03863D15" w14:textId="77777777" w:rsidR="002814DF" w:rsidRDefault="002814DF"/>
    <w:p w14:paraId="3C808883" w14:textId="77777777" w:rsidR="00F519BD" w:rsidRDefault="005905EF" w:rsidP="005905EF">
      <w:r>
        <w:t xml:space="preserve">Below you will find the information necessary to attend the meeting.  You may access this meeting </w:t>
      </w:r>
      <w:r w:rsidR="00F519BD">
        <w:t>in one of two ways:</w:t>
      </w:r>
    </w:p>
    <w:p w14:paraId="3AC4155F" w14:textId="07D97557" w:rsidR="00F519BD" w:rsidRPr="00F519BD" w:rsidRDefault="00F519BD" w:rsidP="005905EF">
      <w:pPr>
        <w:rPr>
          <w:u w:val="single"/>
        </w:rPr>
      </w:pPr>
      <w:r w:rsidRPr="00F519BD">
        <w:rPr>
          <w:u w:val="single"/>
        </w:rPr>
        <w:t>1. Video participation</w:t>
      </w:r>
    </w:p>
    <w:p w14:paraId="40A91243" w14:textId="31E36C02" w:rsidR="00F519BD" w:rsidRDefault="00F519BD" w:rsidP="005905EF">
      <w:r>
        <w:t>Go to Zoom.com and download the program. The click on the following URL:</w:t>
      </w:r>
      <w:r w:rsidR="00223152">
        <w:t xml:space="preserve"> </w:t>
      </w:r>
      <w:r w:rsidR="00826739" w:rsidRPr="00826739">
        <w:t>https://us02web.zoom.us/j/83091731179</w:t>
      </w:r>
    </w:p>
    <w:p w14:paraId="39BC45FF" w14:textId="77777777" w:rsidR="00F519BD" w:rsidRDefault="00F519BD" w:rsidP="005905EF">
      <w:r w:rsidRPr="00F519BD">
        <w:rPr>
          <w:u w:val="single"/>
        </w:rPr>
        <w:t>2. Teleconference participation</w:t>
      </w:r>
      <w:r w:rsidR="005905EF">
        <w:t xml:space="preserve"> </w:t>
      </w:r>
    </w:p>
    <w:p w14:paraId="00F9B808" w14:textId="4396CADB" w:rsidR="00F519BD" w:rsidRDefault="00F519BD" w:rsidP="005905EF">
      <w:r>
        <w:t xml:space="preserve">Using either a land line or cell phone dial </w:t>
      </w:r>
      <w:r w:rsidR="00223152" w:rsidRPr="00223152">
        <w:t>1</w:t>
      </w:r>
      <w:r w:rsidR="00223152">
        <w:t>-</w:t>
      </w:r>
      <w:r w:rsidR="00223152" w:rsidRPr="00223152">
        <w:t>312</w:t>
      </w:r>
      <w:r w:rsidR="00223152">
        <w:t>-</w:t>
      </w:r>
      <w:r w:rsidR="00223152" w:rsidRPr="00223152">
        <w:t>626</w:t>
      </w:r>
      <w:r w:rsidR="00F07AA1">
        <w:t>-</w:t>
      </w:r>
      <w:r w:rsidR="00223152" w:rsidRPr="00223152">
        <w:t>6799</w:t>
      </w:r>
    </w:p>
    <w:p w14:paraId="1B4FC589" w14:textId="3977E490" w:rsidR="00F519BD" w:rsidRDefault="00F519BD" w:rsidP="005905EF">
      <w:r>
        <w:t xml:space="preserve">When requested, enter the following access code </w:t>
      </w:r>
      <w:r w:rsidR="00826739" w:rsidRPr="00826739">
        <w:t>83091731179</w:t>
      </w:r>
      <w:r w:rsidR="00F07AA1">
        <w:t>, followed by #</w:t>
      </w:r>
    </w:p>
    <w:p w14:paraId="32795B1B" w14:textId="1D3419C4" w:rsidR="00F519BD" w:rsidRDefault="008C27C6">
      <w:r>
        <w:t xml:space="preserve">If you would like to submit written comments to be read into the meeting, you may submit them to </w:t>
      </w:r>
      <w:r w:rsidR="00F519BD">
        <w:t xml:space="preserve">Dana Boomer, </w:t>
      </w:r>
      <w:r w:rsidR="00221CA2">
        <w:t>Recording Secretary</w:t>
      </w:r>
      <w:r w:rsidR="00F519BD">
        <w:t xml:space="preserve"> at </w:t>
      </w:r>
      <w:r w:rsidR="00F519BD" w:rsidRPr="00F07AA1">
        <w:t>dana_boomer@yahoo.com</w:t>
      </w:r>
      <w:r w:rsidR="00F519BD">
        <w:t xml:space="preserve">. Written comments should be submitted on or before </w:t>
      </w:r>
      <w:r w:rsidR="00F07AA1">
        <w:t xml:space="preserve">12 pm on </w:t>
      </w:r>
      <w:r w:rsidR="00DA5650">
        <w:t xml:space="preserve">Thursday, </w:t>
      </w:r>
      <w:r w:rsidR="00826739">
        <w:t>September 17</w:t>
      </w:r>
      <w:r w:rsidR="00F07AA1">
        <w:t xml:space="preserve">. </w:t>
      </w:r>
    </w:p>
    <w:p w14:paraId="2C88D6B5" w14:textId="77777777" w:rsidR="002814DF" w:rsidRDefault="002814DF"/>
    <w:p w14:paraId="13722420" w14:textId="13C261A2" w:rsidR="005905EF" w:rsidRDefault="005905EF">
      <w:r>
        <w:t xml:space="preserve">Public Input will be provided at the start and end of the meeting.  If any person wishes to speak during public input, they </w:t>
      </w:r>
      <w:r w:rsidR="002814DF">
        <w:t>sh</w:t>
      </w:r>
      <w:r>
        <w:t xml:space="preserve">ould indicate by stating so while the chair calls for public input.  Any person may also contact any of the </w:t>
      </w:r>
      <w:r w:rsidR="00F519BD">
        <w:t xml:space="preserve">five </w:t>
      </w:r>
      <w:r w:rsidR="00F07AA1">
        <w:t>board members</w:t>
      </w:r>
      <w:r>
        <w:t xml:space="preserve"> with their comments.  Public input rules adopted by the </w:t>
      </w:r>
      <w:r w:rsidR="00DA5650">
        <w:t>fire board</w:t>
      </w:r>
      <w:r w:rsidR="00F519BD">
        <w:t xml:space="preserve"> </w:t>
      </w:r>
      <w:r>
        <w:t xml:space="preserve">still apply and </w:t>
      </w:r>
      <w:r w:rsidR="00F519BD">
        <w:t xml:space="preserve">comments should </w:t>
      </w:r>
      <w:r w:rsidR="00F07AA1">
        <w:t>remain</w:t>
      </w:r>
      <w:r w:rsidR="00F519BD">
        <w:t xml:space="preserve"> within </w:t>
      </w:r>
      <w:r>
        <w:t>3 minutes.  Individuals</w:t>
      </w:r>
      <w:r w:rsidR="002814DF">
        <w:t xml:space="preserve"> are not required to identify themselves to participate in the meeting but</w:t>
      </w:r>
      <w:r>
        <w:t xml:space="preserve"> would be required to </w:t>
      </w:r>
      <w:r w:rsidR="002814DF">
        <w:t xml:space="preserve">identify themselves prior to </w:t>
      </w:r>
      <w:r>
        <w:t>speaking</w:t>
      </w:r>
      <w:r w:rsidR="002814DF">
        <w:t>.</w:t>
      </w:r>
    </w:p>
    <w:p w14:paraId="56442C5B" w14:textId="13EA1A4D" w:rsidR="002814DF" w:rsidRDefault="00751ABD">
      <w:r>
        <w:t xml:space="preserve">The </w:t>
      </w:r>
      <w:r w:rsidR="00F07AA1">
        <w:t>a</w:t>
      </w:r>
      <w:r w:rsidR="002814DF">
        <w:t>genda</w:t>
      </w:r>
      <w:r>
        <w:t xml:space="preserve"> for the meeting is </w:t>
      </w:r>
      <w:r w:rsidR="00F07AA1">
        <w:t xml:space="preserve">posted on the </w:t>
      </w:r>
      <w:r w:rsidR="00221CA2">
        <w:t>department</w:t>
      </w:r>
      <w:r w:rsidR="00F07AA1">
        <w:t xml:space="preserve"> website at </w:t>
      </w:r>
      <w:hyperlink r:id="rId4" w:history="1">
        <w:r w:rsidR="00221CA2" w:rsidRPr="00381D60">
          <w:rPr>
            <w:rStyle w:val="Hyperlink"/>
          </w:rPr>
          <w:t>www.leelanau.cc/cafrmeetings.asp</w:t>
        </w:r>
      </w:hyperlink>
      <w:r w:rsidR="00F07AA1">
        <w:t xml:space="preserve"> </w:t>
      </w:r>
    </w:p>
    <w:p w14:paraId="205AAB96" w14:textId="640DEDFA" w:rsidR="008C27C6" w:rsidRDefault="008C27C6" w:rsidP="008E70EB"/>
    <w:sectPr w:rsidR="008C2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C6"/>
    <w:rsid w:val="000D6CE5"/>
    <w:rsid w:val="00103AEA"/>
    <w:rsid w:val="001771FE"/>
    <w:rsid w:val="001A522A"/>
    <w:rsid w:val="00221CA2"/>
    <w:rsid w:val="00223152"/>
    <w:rsid w:val="002814DF"/>
    <w:rsid w:val="00364255"/>
    <w:rsid w:val="00416E61"/>
    <w:rsid w:val="005905EF"/>
    <w:rsid w:val="006F00FC"/>
    <w:rsid w:val="00751ABD"/>
    <w:rsid w:val="007852B4"/>
    <w:rsid w:val="007A30C1"/>
    <w:rsid w:val="00826739"/>
    <w:rsid w:val="008C27C6"/>
    <w:rsid w:val="008E70EB"/>
    <w:rsid w:val="00CA5F84"/>
    <w:rsid w:val="00CF1BEC"/>
    <w:rsid w:val="00D85D69"/>
    <w:rsid w:val="00DA5650"/>
    <w:rsid w:val="00ED624D"/>
    <w:rsid w:val="00EE428C"/>
    <w:rsid w:val="00F07AA1"/>
    <w:rsid w:val="00F5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6F54"/>
  <w15:chartTrackingRefBased/>
  <w15:docId w15:val="{7038F154-7E95-4F0C-98CC-B6BD8C37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7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1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elanau.cc/cafrmeeting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Olney</dc:creator>
  <cp:keywords/>
  <dc:description/>
  <cp:lastModifiedBy>Dana Boomer</cp:lastModifiedBy>
  <cp:revision>3</cp:revision>
  <dcterms:created xsi:type="dcterms:W3CDTF">2020-09-15T23:48:00Z</dcterms:created>
  <dcterms:modified xsi:type="dcterms:W3CDTF">2020-09-15T23:49:00Z</dcterms:modified>
</cp:coreProperties>
</file>