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BEC9" w14:textId="07C4D25B" w:rsidR="004D0AA5" w:rsidRPr="00633D46" w:rsidRDefault="00B27A5C" w:rsidP="00B27A5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33D46">
        <w:rPr>
          <w:rFonts w:cstheme="minorHAnsi"/>
          <w:b/>
          <w:sz w:val="24"/>
          <w:szCs w:val="24"/>
        </w:rPr>
        <w:t xml:space="preserve">EMPIRE VILLAGE COUNCIL </w:t>
      </w:r>
      <w:r w:rsidR="000B5BFF" w:rsidRPr="00633D46">
        <w:rPr>
          <w:rFonts w:cstheme="minorHAnsi"/>
          <w:b/>
          <w:sz w:val="24"/>
          <w:szCs w:val="24"/>
        </w:rPr>
        <w:t>SPECIAL</w:t>
      </w:r>
      <w:r w:rsidRPr="00633D46">
        <w:rPr>
          <w:rFonts w:cstheme="minorHAnsi"/>
          <w:b/>
          <w:sz w:val="24"/>
          <w:szCs w:val="24"/>
        </w:rPr>
        <w:t xml:space="preserve"> MEETING</w:t>
      </w:r>
    </w:p>
    <w:p w14:paraId="1272D81E" w14:textId="2A40BBA6" w:rsidR="00314140" w:rsidRPr="00633D46" w:rsidRDefault="00314140" w:rsidP="0031414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33D46">
        <w:rPr>
          <w:rFonts w:cstheme="minorHAnsi"/>
          <w:b/>
          <w:sz w:val="24"/>
          <w:szCs w:val="24"/>
        </w:rPr>
        <w:t>MAY 21, 2020   6:00 P.M.</w:t>
      </w:r>
    </w:p>
    <w:p w14:paraId="39EB1ECB" w14:textId="4A4D4C3F" w:rsidR="00B27A5C" w:rsidRPr="00633D46" w:rsidRDefault="00B27A5C" w:rsidP="0031414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33D46">
        <w:rPr>
          <w:rFonts w:cstheme="minorHAnsi"/>
          <w:b/>
          <w:sz w:val="24"/>
          <w:szCs w:val="24"/>
        </w:rPr>
        <w:t>EMPIRE TOWN HALL, 10088 FRONT ST.</w:t>
      </w:r>
    </w:p>
    <w:p w14:paraId="01F35F46" w14:textId="1D2FAC0B" w:rsidR="00B27A5C" w:rsidRDefault="00B27A5C" w:rsidP="00B27A5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33D46">
        <w:rPr>
          <w:rFonts w:cstheme="minorHAnsi"/>
          <w:b/>
          <w:sz w:val="24"/>
          <w:szCs w:val="24"/>
        </w:rPr>
        <w:t>AGENDA</w:t>
      </w:r>
    </w:p>
    <w:p w14:paraId="48E7E4FB" w14:textId="77777777" w:rsidR="00633D46" w:rsidRDefault="00633D46" w:rsidP="00B27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722DCE9" w14:textId="77777777" w:rsidR="00633D46" w:rsidRPr="00633D46" w:rsidRDefault="00633D46" w:rsidP="00B27A5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95BDC5F" w14:textId="78D6E6AD" w:rsidR="000B5BFF" w:rsidRDefault="00314140" w:rsidP="00633D46">
      <w:pPr>
        <w:spacing w:after="0" w:line="240" w:lineRule="auto"/>
        <w:rPr>
          <w:rFonts w:cstheme="minorHAnsi"/>
          <w:bCs/>
          <w:sz w:val="24"/>
          <w:szCs w:val="24"/>
        </w:rPr>
      </w:pPr>
      <w:r w:rsidRPr="00633D46">
        <w:rPr>
          <w:rFonts w:cstheme="minorHAnsi"/>
          <w:bCs/>
          <w:sz w:val="24"/>
          <w:szCs w:val="24"/>
        </w:rPr>
        <w:t xml:space="preserve"> </w:t>
      </w:r>
      <w:r w:rsidR="00B27A5C" w:rsidRPr="00633D46">
        <w:rPr>
          <w:rFonts w:cstheme="minorHAnsi"/>
          <w:bCs/>
          <w:sz w:val="24"/>
          <w:szCs w:val="24"/>
        </w:rPr>
        <w:t>PLEDGE OF ALLEGIANCE</w:t>
      </w:r>
    </w:p>
    <w:p w14:paraId="675C7DBF" w14:textId="77777777" w:rsidR="00633D46" w:rsidRPr="00633D46" w:rsidRDefault="00633D46" w:rsidP="00633D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A6FC10A" w14:textId="07D67C0C" w:rsidR="00314140" w:rsidRDefault="00314140" w:rsidP="00633D46">
      <w:pPr>
        <w:spacing w:after="0" w:line="480" w:lineRule="auto"/>
        <w:rPr>
          <w:rFonts w:cstheme="minorHAnsi"/>
          <w:bCs/>
          <w:sz w:val="24"/>
          <w:szCs w:val="24"/>
        </w:rPr>
      </w:pPr>
      <w:r w:rsidRPr="00633D46">
        <w:rPr>
          <w:rFonts w:cstheme="minorHAnsi"/>
          <w:bCs/>
          <w:sz w:val="24"/>
          <w:szCs w:val="24"/>
        </w:rPr>
        <w:t xml:space="preserve"> </w:t>
      </w:r>
      <w:r w:rsidR="00B27A5C" w:rsidRPr="00633D46">
        <w:rPr>
          <w:rFonts w:cstheme="minorHAnsi"/>
          <w:bCs/>
          <w:sz w:val="24"/>
          <w:szCs w:val="24"/>
        </w:rPr>
        <w:t>PUBLIC COMMENT ON AGENDA ITEMS</w:t>
      </w:r>
    </w:p>
    <w:p w14:paraId="4A6198CC" w14:textId="77777777" w:rsidR="00633D46" w:rsidRPr="00633D46" w:rsidRDefault="00633D46" w:rsidP="00633D46">
      <w:pPr>
        <w:spacing w:after="0" w:line="480" w:lineRule="auto"/>
        <w:rPr>
          <w:rFonts w:cstheme="minorHAnsi"/>
        </w:rPr>
      </w:pPr>
    </w:p>
    <w:p w14:paraId="590F0939" w14:textId="76378BA3" w:rsidR="000B5BFF" w:rsidRPr="00633D46" w:rsidRDefault="000B5BFF" w:rsidP="00633D46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  <w:szCs w:val="24"/>
        </w:rPr>
      </w:pPr>
      <w:r w:rsidRPr="00633D46">
        <w:rPr>
          <w:rFonts w:cstheme="minorHAnsi"/>
          <w:sz w:val="24"/>
          <w:szCs w:val="24"/>
        </w:rPr>
        <w:t xml:space="preserve"> UNION STREET RESOLUTION</w:t>
      </w:r>
    </w:p>
    <w:p w14:paraId="4361BF9C" w14:textId="41BBC441" w:rsidR="000B5BFF" w:rsidRPr="00633D46" w:rsidRDefault="000B5BFF" w:rsidP="00633D46">
      <w:pPr>
        <w:pStyle w:val="NormalWeb"/>
        <w:numPr>
          <w:ilvl w:val="0"/>
          <w:numId w:val="2"/>
        </w:numPr>
        <w:spacing w:after="0" w:afterAutospacing="0" w:line="480" w:lineRule="auto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</w:rPr>
        <w:t xml:space="preserve"> L-4029 TAX RATE REQUEST </w:t>
      </w:r>
    </w:p>
    <w:p w14:paraId="6BD26ECF" w14:textId="5258C605" w:rsidR="000B5BFF" w:rsidRPr="00633D46" w:rsidRDefault="000B5BFF" w:rsidP="00633D46">
      <w:pPr>
        <w:pStyle w:val="NormalWeb"/>
        <w:numPr>
          <w:ilvl w:val="0"/>
          <w:numId w:val="2"/>
        </w:numPr>
        <w:spacing w:after="0" w:afterAutospacing="0" w:line="480" w:lineRule="auto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</w:rPr>
        <w:t xml:space="preserve"> ACCOUNTING CONSULTANT PAYMENT  </w:t>
      </w:r>
    </w:p>
    <w:p w14:paraId="02F1F45D" w14:textId="4C5A131F" w:rsidR="000B5BFF" w:rsidRPr="00633D46" w:rsidRDefault="000B5BFF" w:rsidP="00633D46">
      <w:pPr>
        <w:pStyle w:val="NormalWeb"/>
        <w:numPr>
          <w:ilvl w:val="0"/>
          <w:numId w:val="2"/>
        </w:numPr>
        <w:spacing w:after="0" w:afterAutospacing="0" w:line="480" w:lineRule="auto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</w:rPr>
        <w:t xml:space="preserve"> ZOOM MEETING ACCESS AND REMOTE COFFEE WITH COUNCIL </w:t>
      </w:r>
    </w:p>
    <w:p w14:paraId="636EF9E5" w14:textId="161D18E3" w:rsidR="000B5BFF" w:rsidRPr="00633D46" w:rsidRDefault="000B5BFF" w:rsidP="00633D46">
      <w:pPr>
        <w:pStyle w:val="NormalWeb"/>
        <w:numPr>
          <w:ilvl w:val="0"/>
          <w:numId w:val="2"/>
        </w:numPr>
        <w:spacing w:after="0" w:afterAutospacing="0" w:line="480" w:lineRule="auto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</w:rPr>
        <w:t xml:space="preserve"> RFP FOR SIDEWALK EDGING</w:t>
      </w:r>
    </w:p>
    <w:p w14:paraId="4418B29A" w14:textId="336F4997" w:rsidR="000B5BFF" w:rsidRPr="00633D46" w:rsidRDefault="000B5BFF" w:rsidP="00633D46">
      <w:pPr>
        <w:pStyle w:val="NormalWeb"/>
        <w:numPr>
          <w:ilvl w:val="0"/>
          <w:numId w:val="2"/>
        </w:numPr>
        <w:spacing w:after="0" w:afterAutospacing="0" w:line="480" w:lineRule="auto"/>
        <w:rPr>
          <w:rFonts w:asciiTheme="minorHAnsi" w:hAnsiTheme="minorHAnsi" w:cstheme="minorHAnsi"/>
        </w:rPr>
      </w:pPr>
      <w:r w:rsidRPr="00633D46">
        <w:rPr>
          <w:rFonts w:asciiTheme="minorHAnsi" w:hAnsiTheme="minorHAnsi" w:cstheme="minorHAnsi"/>
        </w:rPr>
        <w:t xml:space="preserve"> PERSONNEL COMMITTEE RECOMMENDATION: </w:t>
      </w:r>
      <w:r w:rsidR="00314140" w:rsidRPr="00633D46">
        <w:rPr>
          <w:rFonts w:asciiTheme="minorHAnsi" w:hAnsiTheme="minorHAnsi" w:cstheme="minorHAnsi"/>
        </w:rPr>
        <w:t>CLERK</w:t>
      </w:r>
    </w:p>
    <w:p w14:paraId="61F3F070" w14:textId="6250EED0" w:rsidR="00314140" w:rsidRPr="00633D46" w:rsidRDefault="000B5BFF" w:rsidP="00633D46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bCs/>
        </w:rPr>
      </w:pPr>
      <w:r w:rsidRPr="00633D46">
        <w:rPr>
          <w:rFonts w:asciiTheme="minorHAnsi" w:hAnsiTheme="minorHAnsi" w:cstheme="minorHAnsi"/>
        </w:rPr>
        <w:t xml:space="preserve"> G</w:t>
      </w:r>
      <w:r w:rsidR="00314140" w:rsidRPr="00633D46">
        <w:rPr>
          <w:rFonts w:asciiTheme="minorHAnsi" w:hAnsiTheme="minorHAnsi" w:cstheme="minorHAnsi"/>
        </w:rPr>
        <w:t>RANT WRITER CONTRACT</w:t>
      </w:r>
    </w:p>
    <w:p w14:paraId="55E68704" w14:textId="77777777" w:rsidR="00633D46" w:rsidRPr="00633D46" w:rsidRDefault="00633D46" w:rsidP="00633D46">
      <w:pPr>
        <w:pStyle w:val="NormalWeb"/>
        <w:spacing w:after="0" w:afterAutospacing="0"/>
        <w:ind w:left="720"/>
        <w:rPr>
          <w:rFonts w:asciiTheme="minorHAnsi" w:hAnsiTheme="minorHAnsi" w:cstheme="minorHAnsi"/>
          <w:bCs/>
        </w:rPr>
      </w:pPr>
    </w:p>
    <w:p w14:paraId="0C5F5A56" w14:textId="2E98A037" w:rsidR="00B95BB3" w:rsidRPr="00633D46" w:rsidRDefault="00745EEB" w:rsidP="00633D46">
      <w:pPr>
        <w:spacing w:after="0" w:line="480" w:lineRule="auto"/>
        <w:rPr>
          <w:rFonts w:cstheme="minorHAnsi"/>
          <w:bCs/>
          <w:sz w:val="24"/>
          <w:szCs w:val="24"/>
        </w:rPr>
      </w:pPr>
      <w:r w:rsidRPr="00633D46">
        <w:rPr>
          <w:rFonts w:cstheme="minorHAnsi"/>
          <w:bCs/>
          <w:sz w:val="24"/>
          <w:szCs w:val="24"/>
        </w:rPr>
        <w:t>QUESTIONS/ COMMENTS FROM AUDIENCE</w:t>
      </w:r>
    </w:p>
    <w:p w14:paraId="445DAB76" w14:textId="69E89D84" w:rsidR="00745EEB" w:rsidRPr="00633D46" w:rsidRDefault="00745EEB" w:rsidP="00633D46">
      <w:pPr>
        <w:spacing w:after="0" w:line="480" w:lineRule="auto"/>
        <w:rPr>
          <w:rFonts w:cstheme="minorHAnsi"/>
          <w:bCs/>
          <w:sz w:val="24"/>
          <w:szCs w:val="24"/>
        </w:rPr>
      </w:pPr>
      <w:r w:rsidRPr="00633D46">
        <w:rPr>
          <w:rFonts w:cstheme="minorHAnsi"/>
          <w:bCs/>
          <w:sz w:val="24"/>
          <w:szCs w:val="24"/>
        </w:rPr>
        <w:t>BOARD COMMENTS</w:t>
      </w:r>
    </w:p>
    <w:p w14:paraId="12D975C7" w14:textId="32A079BA" w:rsidR="00B27A5C" w:rsidRPr="00633D46" w:rsidRDefault="00745EEB" w:rsidP="00633D46">
      <w:pPr>
        <w:spacing w:after="0" w:line="240" w:lineRule="auto"/>
        <w:rPr>
          <w:rFonts w:cstheme="minorHAnsi"/>
          <w:bCs/>
          <w:sz w:val="24"/>
          <w:szCs w:val="24"/>
        </w:rPr>
      </w:pPr>
      <w:r w:rsidRPr="00633D46">
        <w:rPr>
          <w:rFonts w:cstheme="minorHAnsi"/>
          <w:bCs/>
          <w:sz w:val="24"/>
          <w:szCs w:val="24"/>
        </w:rPr>
        <w:t>ADJOURNMENT</w:t>
      </w:r>
    </w:p>
    <w:p w14:paraId="6F086099" w14:textId="77777777" w:rsidR="00B27A5C" w:rsidRPr="000B5BFF" w:rsidRDefault="00B27A5C" w:rsidP="00B27A5C">
      <w:pPr>
        <w:spacing w:line="240" w:lineRule="auto"/>
        <w:rPr>
          <w:bCs/>
          <w:sz w:val="24"/>
          <w:szCs w:val="24"/>
        </w:rPr>
      </w:pPr>
    </w:p>
    <w:sectPr w:rsidR="00B27A5C" w:rsidRPr="000B5BFF" w:rsidSect="00745EE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999"/>
    <w:multiLevelType w:val="hybridMultilevel"/>
    <w:tmpl w:val="8DDE127A"/>
    <w:lvl w:ilvl="0" w:tplc="1784A2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A62"/>
    <w:multiLevelType w:val="hybridMultilevel"/>
    <w:tmpl w:val="9A7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033"/>
    <w:multiLevelType w:val="hybridMultilevel"/>
    <w:tmpl w:val="93F6B706"/>
    <w:lvl w:ilvl="0" w:tplc="ECB8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5232B"/>
    <w:multiLevelType w:val="hybridMultilevel"/>
    <w:tmpl w:val="F8488822"/>
    <w:lvl w:ilvl="0" w:tplc="1D58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63F89"/>
    <w:multiLevelType w:val="hybridMultilevel"/>
    <w:tmpl w:val="76D64F64"/>
    <w:lvl w:ilvl="0" w:tplc="6C6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66200"/>
    <w:multiLevelType w:val="hybridMultilevel"/>
    <w:tmpl w:val="574A4B24"/>
    <w:lvl w:ilvl="0" w:tplc="23967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E41A1"/>
    <w:multiLevelType w:val="hybridMultilevel"/>
    <w:tmpl w:val="338CD27E"/>
    <w:lvl w:ilvl="0" w:tplc="381C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46277"/>
    <w:multiLevelType w:val="hybridMultilevel"/>
    <w:tmpl w:val="B2A62A9C"/>
    <w:lvl w:ilvl="0" w:tplc="BCD4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93178"/>
    <w:multiLevelType w:val="hybridMultilevel"/>
    <w:tmpl w:val="4E988D1A"/>
    <w:lvl w:ilvl="0" w:tplc="C71E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922F4"/>
    <w:multiLevelType w:val="hybridMultilevel"/>
    <w:tmpl w:val="2FF888AC"/>
    <w:lvl w:ilvl="0" w:tplc="6CE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191EC0"/>
    <w:multiLevelType w:val="hybridMultilevel"/>
    <w:tmpl w:val="5FEAF298"/>
    <w:lvl w:ilvl="0" w:tplc="04D6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81E33"/>
    <w:multiLevelType w:val="hybridMultilevel"/>
    <w:tmpl w:val="C952FE92"/>
    <w:lvl w:ilvl="0" w:tplc="C8E4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22FCD"/>
    <w:multiLevelType w:val="hybridMultilevel"/>
    <w:tmpl w:val="BE3EE202"/>
    <w:lvl w:ilvl="0" w:tplc="B9DA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E7118"/>
    <w:multiLevelType w:val="hybridMultilevel"/>
    <w:tmpl w:val="FA9A6D7C"/>
    <w:lvl w:ilvl="0" w:tplc="4746A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C"/>
    <w:rsid w:val="00085008"/>
    <w:rsid w:val="000B5BFF"/>
    <w:rsid w:val="001959E4"/>
    <w:rsid w:val="00314140"/>
    <w:rsid w:val="00456193"/>
    <w:rsid w:val="004D0AA5"/>
    <w:rsid w:val="00510222"/>
    <w:rsid w:val="00633D46"/>
    <w:rsid w:val="00745EEB"/>
    <w:rsid w:val="007A7010"/>
    <w:rsid w:val="00846E47"/>
    <w:rsid w:val="00906F39"/>
    <w:rsid w:val="00B27A5C"/>
    <w:rsid w:val="00B95BB3"/>
    <w:rsid w:val="00D63C09"/>
    <w:rsid w:val="00E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782F"/>
  <w15:chartTrackingRefBased/>
  <w15:docId w15:val="{4AE1EF2B-7EB7-4295-96EE-A8669B1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</dc:creator>
  <cp:keywords/>
  <dc:description/>
  <cp:lastModifiedBy>Deputy Clerk</cp:lastModifiedBy>
  <cp:revision>2</cp:revision>
  <dcterms:created xsi:type="dcterms:W3CDTF">2020-05-18T16:32:00Z</dcterms:created>
  <dcterms:modified xsi:type="dcterms:W3CDTF">2020-05-18T16:32:00Z</dcterms:modified>
</cp:coreProperties>
</file>